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E5B0F" w:rsidTr="005752BE">
        <w:tc>
          <w:tcPr>
            <w:tcW w:w="4785" w:type="dxa"/>
          </w:tcPr>
          <w:p w:rsidR="006E5B0F" w:rsidRDefault="006E5B0F" w:rsidP="005752BE">
            <w:pPr>
              <w:widowControl w:val="0"/>
              <w:tabs>
                <w:tab w:val="left" w:pos="6804"/>
              </w:tabs>
              <w:autoSpaceDE w:val="0"/>
              <w:autoSpaceDN w:val="0"/>
              <w:adjustRightInd w:val="0"/>
              <w:jc w:val="both"/>
              <w:rPr>
                <w:sz w:val="30"/>
                <w:szCs w:val="30"/>
              </w:rPr>
            </w:pPr>
          </w:p>
        </w:tc>
        <w:tc>
          <w:tcPr>
            <w:tcW w:w="4786" w:type="dxa"/>
          </w:tcPr>
          <w:p w:rsidR="006E5B0F" w:rsidRDefault="006E5B0F" w:rsidP="005752BE">
            <w:pPr>
              <w:widowControl w:val="0"/>
              <w:tabs>
                <w:tab w:val="left" w:pos="6804"/>
              </w:tabs>
              <w:autoSpaceDE w:val="0"/>
              <w:autoSpaceDN w:val="0"/>
              <w:adjustRightInd w:val="0"/>
              <w:jc w:val="both"/>
              <w:rPr>
                <w:sz w:val="30"/>
                <w:szCs w:val="30"/>
              </w:rPr>
            </w:pPr>
            <w:r>
              <w:rPr>
                <w:sz w:val="30"/>
                <w:szCs w:val="30"/>
              </w:rPr>
              <w:t>УТВЕРЖДЕНО</w:t>
            </w:r>
          </w:p>
          <w:p w:rsidR="006E5B0F" w:rsidRDefault="006E5B0F" w:rsidP="005752BE">
            <w:pPr>
              <w:widowControl w:val="0"/>
              <w:tabs>
                <w:tab w:val="left" w:pos="6804"/>
              </w:tabs>
              <w:autoSpaceDE w:val="0"/>
              <w:autoSpaceDN w:val="0"/>
              <w:adjustRightInd w:val="0"/>
              <w:jc w:val="both"/>
              <w:rPr>
                <w:sz w:val="30"/>
                <w:szCs w:val="30"/>
              </w:rPr>
            </w:pPr>
            <w:r>
              <w:rPr>
                <w:sz w:val="30"/>
                <w:szCs w:val="30"/>
              </w:rPr>
              <w:t>Приказ начальника управления по образованию, спорту и туризму Пуховичского райисполкома</w:t>
            </w:r>
          </w:p>
          <w:p w:rsidR="006E5B0F" w:rsidRDefault="006E5B0F" w:rsidP="005752BE">
            <w:pPr>
              <w:widowControl w:val="0"/>
              <w:tabs>
                <w:tab w:val="left" w:pos="6804"/>
              </w:tabs>
              <w:autoSpaceDE w:val="0"/>
              <w:autoSpaceDN w:val="0"/>
              <w:adjustRightInd w:val="0"/>
              <w:jc w:val="both"/>
              <w:rPr>
                <w:sz w:val="30"/>
                <w:szCs w:val="30"/>
              </w:rPr>
            </w:pPr>
            <w:r>
              <w:rPr>
                <w:sz w:val="30"/>
                <w:szCs w:val="30"/>
              </w:rPr>
              <w:t>от 14.11.2022 № 497</w:t>
            </w:r>
          </w:p>
        </w:tc>
      </w:tr>
    </w:tbl>
    <w:p w:rsidR="006E5B0F" w:rsidRDefault="006E5B0F" w:rsidP="006E5B0F">
      <w:pPr>
        <w:widowControl w:val="0"/>
        <w:tabs>
          <w:tab w:val="left" w:pos="6804"/>
        </w:tabs>
        <w:autoSpaceDE w:val="0"/>
        <w:autoSpaceDN w:val="0"/>
        <w:adjustRightInd w:val="0"/>
        <w:jc w:val="both"/>
        <w:rPr>
          <w:sz w:val="30"/>
          <w:szCs w:val="30"/>
        </w:rPr>
      </w:pPr>
    </w:p>
    <w:p w:rsidR="006E5B0F" w:rsidRDefault="006E5B0F" w:rsidP="006E5B0F">
      <w:pPr>
        <w:ind w:left="360"/>
        <w:jc w:val="center"/>
        <w:rPr>
          <w:sz w:val="30"/>
          <w:szCs w:val="30"/>
        </w:rPr>
      </w:pPr>
      <w:r w:rsidRPr="00485CB2">
        <w:rPr>
          <w:sz w:val="30"/>
          <w:szCs w:val="30"/>
        </w:rPr>
        <w:t xml:space="preserve">Порядок проведения конкурса профессионального мастерства педагогических работников </w:t>
      </w:r>
    </w:p>
    <w:p w:rsidR="006E5B0F" w:rsidRPr="00485CB2" w:rsidRDefault="006E5B0F" w:rsidP="006E5B0F">
      <w:pPr>
        <w:ind w:left="360"/>
        <w:jc w:val="center"/>
        <w:rPr>
          <w:sz w:val="30"/>
          <w:szCs w:val="30"/>
        </w:rPr>
      </w:pPr>
      <w:r w:rsidRPr="00485CB2">
        <w:rPr>
          <w:sz w:val="30"/>
          <w:szCs w:val="30"/>
        </w:rPr>
        <w:t xml:space="preserve">«Учитель года </w:t>
      </w:r>
      <w:r>
        <w:rPr>
          <w:sz w:val="30"/>
          <w:szCs w:val="30"/>
        </w:rPr>
        <w:t>Пуховичского района</w:t>
      </w:r>
      <w:r w:rsidRPr="00485CB2">
        <w:rPr>
          <w:sz w:val="30"/>
          <w:szCs w:val="30"/>
        </w:rPr>
        <w:t xml:space="preserve"> – 2023»</w:t>
      </w:r>
    </w:p>
    <w:p w:rsidR="006E5B0F" w:rsidRPr="00485CB2" w:rsidRDefault="006E5B0F" w:rsidP="006E5B0F">
      <w:pPr>
        <w:ind w:left="360"/>
        <w:jc w:val="center"/>
        <w:rPr>
          <w:bCs/>
          <w:sz w:val="30"/>
          <w:szCs w:val="30"/>
        </w:rPr>
      </w:pPr>
    </w:p>
    <w:p w:rsidR="006E5B0F" w:rsidRPr="00F46100" w:rsidRDefault="006E5B0F" w:rsidP="006E5B0F">
      <w:pPr>
        <w:numPr>
          <w:ilvl w:val="0"/>
          <w:numId w:val="1"/>
        </w:numPr>
        <w:jc w:val="center"/>
        <w:rPr>
          <w:bCs/>
          <w:sz w:val="30"/>
          <w:szCs w:val="30"/>
        </w:rPr>
      </w:pPr>
      <w:r w:rsidRPr="00485CB2">
        <w:rPr>
          <w:bCs/>
          <w:sz w:val="30"/>
          <w:szCs w:val="30"/>
        </w:rPr>
        <w:t>Общие положения</w:t>
      </w:r>
    </w:p>
    <w:p w:rsidR="006E5B0F" w:rsidRPr="00485CB2" w:rsidRDefault="006E5B0F" w:rsidP="006E5B0F">
      <w:pPr>
        <w:ind w:right="3" w:firstLine="709"/>
        <w:jc w:val="both"/>
        <w:rPr>
          <w:sz w:val="30"/>
          <w:szCs w:val="30"/>
        </w:rPr>
      </w:pPr>
      <w:r w:rsidRPr="00485CB2">
        <w:rPr>
          <w:sz w:val="30"/>
          <w:szCs w:val="30"/>
        </w:rPr>
        <w:t xml:space="preserve">1.1. Конкурс профессионального мастерства педагогических работников «Учитель года </w:t>
      </w:r>
      <w:r>
        <w:rPr>
          <w:sz w:val="30"/>
          <w:szCs w:val="30"/>
        </w:rPr>
        <w:t>Пуховичского района</w:t>
      </w:r>
      <w:r w:rsidRPr="00485CB2">
        <w:rPr>
          <w:sz w:val="30"/>
          <w:szCs w:val="30"/>
        </w:rPr>
        <w:t xml:space="preserve"> – 2023» (далее – конкурс) проводится в соответствии с положением об организации и проведении республиканского конкурса профессионального мастерства педагогических работников «Учитель года Республики Беларусь», утвержденного постановлением Совета Министров Республики Беларусь от 02.04.2018 № 243.</w:t>
      </w:r>
    </w:p>
    <w:p w:rsidR="006E5B0F" w:rsidRPr="00485CB2" w:rsidRDefault="006E5B0F" w:rsidP="006E5B0F">
      <w:pPr>
        <w:ind w:right="3" w:firstLine="709"/>
        <w:jc w:val="both"/>
        <w:rPr>
          <w:sz w:val="30"/>
          <w:szCs w:val="30"/>
        </w:rPr>
      </w:pPr>
      <w:r w:rsidRPr="00485CB2">
        <w:rPr>
          <w:sz w:val="30"/>
          <w:szCs w:val="30"/>
        </w:rPr>
        <w:t xml:space="preserve">1.2. Конкурс проводится в целях выявления, обобщения, распространения опыта работы лучших педагогических работников </w:t>
      </w:r>
      <w:r>
        <w:rPr>
          <w:sz w:val="30"/>
          <w:szCs w:val="30"/>
        </w:rPr>
        <w:t>Пуховичского района</w:t>
      </w:r>
      <w:r w:rsidRPr="00485CB2">
        <w:rPr>
          <w:sz w:val="30"/>
          <w:szCs w:val="30"/>
        </w:rPr>
        <w:t xml:space="preserve"> и направлен </w:t>
      </w:r>
      <w:proofErr w:type="gramStart"/>
      <w:r w:rsidRPr="00485CB2">
        <w:rPr>
          <w:sz w:val="30"/>
          <w:szCs w:val="30"/>
        </w:rPr>
        <w:t>на</w:t>
      </w:r>
      <w:proofErr w:type="gramEnd"/>
      <w:r w:rsidRPr="00485CB2">
        <w:rPr>
          <w:sz w:val="30"/>
          <w:szCs w:val="30"/>
        </w:rPr>
        <w:t>:</w:t>
      </w:r>
    </w:p>
    <w:p w:rsidR="006E5B0F" w:rsidRPr="00485CB2" w:rsidRDefault="006E5B0F" w:rsidP="006E5B0F">
      <w:pPr>
        <w:ind w:right="3" w:firstLine="709"/>
        <w:jc w:val="both"/>
        <w:rPr>
          <w:sz w:val="30"/>
          <w:szCs w:val="30"/>
        </w:rPr>
      </w:pPr>
      <w:r w:rsidRPr="00485CB2">
        <w:rPr>
          <w:sz w:val="30"/>
          <w:szCs w:val="30"/>
        </w:rPr>
        <w:t>повышение качества образования;</w:t>
      </w:r>
    </w:p>
    <w:p w:rsidR="006E5B0F" w:rsidRPr="00485CB2" w:rsidRDefault="006E5B0F" w:rsidP="006E5B0F">
      <w:pPr>
        <w:ind w:right="3" w:firstLine="709"/>
        <w:jc w:val="both"/>
        <w:rPr>
          <w:sz w:val="30"/>
          <w:szCs w:val="30"/>
        </w:rPr>
      </w:pPr>
      <w:r w:rsidRPr="00485CB2">
        <w:rPr>
          <w:sz w:val="30"/>
          <w:szCs w:val="30"/>
        </w:rPr>
        <w:t xml:space="preserve">развитие творческих инициатив педагогических работников </w:t>
      </w:r>
      <w:r w:rsidRPr="00485CB2">
        <w:rPr>
          <w:sz w:val="30"/>
          <w:szCs w:val="30"/>
        </w:rPr>
        <w:br/>
        <w:t>по реализации содержания образовательных программ основного и специального образования;</w:t>
      </w:r>
    </w:p>
    <w:p w:rsidR="006E5B0F" w:rsidRPr="00485CB2" w:rsidRDefault="006E5B0F" w:rsidP="006E5B0F">
      <w:pPr>
        <w:ind w:right="3" w:firstLine="709"/>
        <w:jc w:val="both"/>
        <w:rPr>
          <w:sz w:val="30"/>
          <w:szCs w:val="30"/>
        </w:rPr>
      </w:pPr>
      <w:r w:rsidRPr="00485CB2">
        <w:rPr>
          <w:sz w:val="30"/>
          <w:szCs w:val="30"/>
        </w:rPr>
        <w:t>рост профессионального мастерства педагогических работников;</w:t>
      </w:r>
    </w:p>
    <w:p w:rsidR="006E5B0F" w:rsidRPr="00485CB2" w:rsidRDefault="006E5B0F" w:rsidP="006E5B0F">
      <w:pPr>
        <w:ind w:right="3" w:firstLine="709"/>
        <w:jc w:val="both"/>
        <w:rPr>
          <w:sz w:val="30"/>
          <w:szCs w:val="30"/>
        </w:rPr>
      </w:pPr>
      <w:r w:rsidRPr="00485CB2">
        <w:rPr>
          <w:sz w:val="30"/>
          <w:szCs w:val="30"/>
        </w:rPr>
        <w:t>поддержку экспериментальной и инновационной деятельности в сфере образования;</w:t>
      </w:r>
    </w:p>
    <w:p w:rsidR="006E5B0F" w:rsidRPr="00485CB2" w:rsidRDefault="006E5B0F" w:rsidP="006E5B0F">
      <w:pPr>
        <w:ind w:right="3" w:firstLine="709"/>
        <w:jc w:val="both"/>
        <w:rPr>
          <w:sz w:val="30"/>
          <w:szCs w:val="30"/>
        </w:rPr>
      </w:pPr>
      <w:r w:rsidRPr="00485CB2">
        <w:rPr>
          <w:sz w:val="30"/>
          <w:szCs w:val="30"/>
        </w:rPr>
        <w:t>повышение уровня методической работы с педагогическими работниками;</w:t>
      </w:r>
    </w:p>
    <w:p w:rsidR="006E5B0F" w:rsidRPr="00485CB2" w:rsidRDefault="006E5B0F" w:rsidP="006E5B0F">
      <w:pPr>
        <w:ind w:right="3" w:firstLine="709"/>
        <w:jc w:val="both"/>
        <w:rPr>
          <w:sz w:val="30"/>
          <w:szCs w:val="30"/>
        </w:rPr>
      </w:pPr>
      <w:r w:rsidRPr="00485CB2">
        <w:rPr>
          <w:sz w:val="30"/>
          <w:szCs w:val="30"/>
        </w:rPr>
        <w:t>создание условий для выявления и распространения эффективного педагогического опыта;</w:t>
      </w:r>
    </w:p>
    <w:p w:rsidR="006E5B0F" w:rsidRPr="00485CB2" w:rsidRDefault="006E5B0F" w:rsidP="006E5B0F">
      <w:pPr>
        <w:ind w:right="3" w:firstLine="709"/>
        <w:jc w:val="both"/>
        <w:rPr>
          <w:sz w:val="30"/>
          <w:szCs w:val="30"/>
        </w:rPr>
      </w:pPr>
      <w:r w:rsidRPr="00485CB2">
        <w:rPr>
          <w:sz w:val="30"/>
          <w:szCs w:val="30"/>
        </w:rPr>
        <w:t>создание условий для профессиональной и личностной самореализации педагогических работников;</w:t>
      </w:r>
    </w:p>
    <w:p w:rsidR="006E5B0F" w:rsidRPr="00485CB2" w:rsidRDefault="006E5B0F" w:rsidP="006E5B0F">
      <w:pPr>
        <w:ind w:right="3" w:firstLine="709"/>
        <w:jc w:val="both"/>
        <w:rPr>
          <w:sz w:val="30"/>
          <w:szCs w:val="30"/>
        </w:rPr>
      </w:pPr>
      <w:r w:rsidRPr="00485CB2">
        <w:rPr>
          <w:sz w:val="30"/>
          <w:szCs w:val="30"/>
        </w:rPr>
        <w:t>выявление талантливых, творчески работающих педагогических работников;</w:t>
      </w:r>
    </w:p>
    <w:p w:rsidR="006E5B0F" w:rsidRPr="00485CB2" w:rsidRDefault="006E5B0F" w:rsidP="006E5B0F">
      <w:pPr>
        <w:ind w:right="3" w:firstLine="709"/>
        <w:jc w:val="both"/>
        <w:rPr>
          <w:sz w:val="30"/>
          <w:szCs w:val="30"/>
        </w:rPr>
      </w:pPr>
      <w:r w:rsidRPr="00485CB2">
        <w:rPr>
          <w:sz w:val="30"/>
          <w:szCs w:val="30"/>
        </w:rPr>
        <w:t>повышение престижа педагогического труда и публичное признание вклада педагогических работников в развитие системы образования;</w:t>
      </w:r>
    </w:p>
    <w:p w:rsidR="006E5B0F" w:rsidRPr="00485CB2" w:rsidRDefault="006E5B0F" w:rsidP="006E5B0F">
      <w:pPr>
        <w:ind w:right="3" w:firstLine="709"/>
        <w:jc w:val="both"/>
        <w:rPr>
          <w:sz w:val="30"/>
          <w:szCs w:val="30"/>
        </w:rPr>
      </w:pPr>
      <w:r w:rsidRPr="00485CB2">
        <w:rPr>
          <w:sz w:val="30"/>
          <w:szCs w:val="30"/>
        </w:rPr>
        <w:t>привлечение внимания общественности к тенденциям развития передовой педагогической практики.</w:t>
      </w:r>
    </w:p>
    <w:p w:rsidR="006E5B0F" w:rsidRPr="00485CB2" w:rsidRDefault="006E5B0F" w:rsidP="006E5B0F">
      <w:pPr>
        <w:ind w:right="3" w:firstLine="709"/>
        <w:jc w:val="both"/>
        <w:rPr>
          <w:sz w:val="30"/>
          <w:szCs w:val="30"/>
        </w:rPr>
      </w:pPr>
      <w:r w:rsidRPr="00485CB2">
        <w:rPr>
          <w:sz w:val="30"/>
          <w:szCs w:val="30"/>
        </w:rPr>
        <w:lastRenderedPageBreak/>
        <w:t>1.3. Организаторами конкурса являютс</w:t>
      </w:r>
      <w:r>
        <w:rPr>
          <w:sz w:val="30"/>
          <w:szCs w:val="30"/>
        </w:rPr>
        <w:t xml:space="preserve">я </w:t>
      </w:r>
      <w:r w:rsidRPr="00485CB2">
        <w:rPr>
          <w:sz w:val="30"/>
          <w:szCs w:val="30"/>
        </w:rPr>
        <w:t xml:space="preserve">управление </w:t>
      </w:r>
      <w:r w:rsidRPr="00485CB2">
        <w:rPr>
          <w:sz w:val="30"/>
          <w:szCs w:val="30"/>
        </w:rPr>
        <w:br/>
        <w:t>по образованию</w:t>
      </w:r>
      <w:r>
        <w:rPr>
          <w:sz w:val="30"/>
          <w:szCs w:val="30"/>
        </w:rPr>
        <w:t xml:space="preserve">, спорту и туризму Пуховичского районного </w:t>
      </w:r>
      <w:r w:rsidRPr="00485CB2">
        <w:rPr>
          <w:sz w:val="30"/>
          <w:szCs w:val="30"/>
        </w:rPr>
        <w:t xml:space="preserve">исполнительного комитета, </w:t>
      </w:r>
      <w:r>
        <w:rPr>
          <w:sz w:val="30"/>
          <w:szCs w:val="30"/>
        </w:rPr>
        <w:t>Пуховичская районная</w:t>
      </w:r>
      <w:r w:rsidRPr="00485CB2">
        <w:rPr>
          <w:sz w:val="30"/>
          <w:szCs w:val="30"/>
        </w:rPr>
        <w:t xml:space="preserve"> организация Белорусского профсоюза работников образования и науки.</w:t>
      </w:r>
    </w:p>
    <w:p w:rsidR="006E5B0F" w:rsidRPr="00485CB2" w:rsidRDefault="006E5B0F" w:rsidP="006E5B0F">
      <w:pPr>
        <w:ind w:left="360" w:firstLine="349"/>
        <w:jc w:val="both"/>
        <w:rPr>
          <w:sz w:val="30"/>
          <w:szCs w:val="30"/>
        </w:rPr>
      </w:pPr>
      <w:r w:rsidRPr="00485CB2">
        <w:rPr>
          <w:sz w:val="30"/>
          <w:szCs w:val="30"/>
        </w:rPr>
        <w:t>1.4. Конкурс проводится по следующим номинациям:</w:t>
      </w:r>
    </w:p>
    <w:p w:rsidR="006E5B0F" w:rsidRPr="00485CB2" w:rsidRDefault="006E5B0F" w:rsidP="006E5B0F">
      <w:pPr>
        <w:ind w:firstLine="709"/>
        <w:jc w:val="both"/>
        <w:rPr>
          <w:sz w:val="30"/>
          <w:szCs w:val="30"/>
        </w:rPr>
      </w:pPr>
      <w:r w:rsidRPr="00485CB2">
        <w:rPr>
          <w:sz w:val="30"/>
          <w:szCs w:val="30"/>
        </w:rPr>
        <w:t>«Физика, астрономия, математика, информатика»;</w:t>
      </w:r>
    </w:p>
    <w:p w:rsidR="006E5B0F" w:rsidRPr="00485CB2" w:rsidRDefault="006E5B0F" w:rsidP="006E5B0F">
      <w:pPr>
        <w:ind w:firstLine="709"/>
        <w:jc w:val="both"/>
        <w:rPr>
          <w:sz w:val="30"/>
          <w:szCs w:val="30"/>
        </w:rPr>
      </w:pPr>
      <w:r w:rsidRPr="00485CB2">
        <w:rPr>
          <w:sz w:val="30"/>
          <w:szCs w:val="30"/>
        </w:rPr>
        <w:t>«Иностранный язык»;</w:t>
      </w:r>
    </w:p>
    <w:p w:rsidR="006E5B0F" w:rsidRPr="00485CB2" w:rsidRDefault="006E5B0F" w:rsidP="006E5B0F">
      <w:pPr>
        <w:ind w:firstLine="709"/>
        <w:jc w:val="both"/>
        <w:rPr>
          <w:sz w:val="30"/>
          <w:szCs w:val="30"/>
        </w:rPr>
      </w:pPr>
      <w:r w:rsidRPr="00485CB2">
        <w:rPr>
          <w:sz w:val="30"/>
          <w:szCs w:val="30"/>
        </w:rPr>
        <w:t>«Русский язык и литература, белорусский язык и литература»;</w:t>
      </w:r>
    </w:p>
    <w:p w:rsidR="006E5B0F" w:rsidRPr="00485CB2" w:rsidRDefault="006E5B0F" w:rsidP="006E5B0F">
      <w:pPr>
        <w:ind w:firstLine="709"/>
        <w:jc w:val="both"/>
        <w:rPr>
          <w:sz w:val="30"/>
          <w:szCs w:val="30"/>
        </w:rPr>
      </w:pPr>
      <w:r w:rsidRPr="00485CB2">
        <w:rPr>
          <w:sz w:val="30"/>
          <w:szCs w:val="30"/>
        </w:rPr>
        <w:t>«Начальные классы»;</w:t>
      </w:r>
    </w:p>
    <w:p w:rsidR="006E5B0F" w:rsidRPr="00485CB2" w:rsidRDefault="006E5B0F" w:rsidP="006E5B0F">
      <w:pPr>
        <w:widowControl w:val="0"/>
        <w:ind w:right="104" w:firstLine="709"/>
        <w:jc w:val="both"/>
        <w:rPr>
          <w:sz w:val="30"/>
          <w:szCs w:val="30"/>
        </w:rPr>
      </w:pPr>
      <w:r w:rsidRPr="00485CB2">
        <w:rPr>
          <w:spacing w:val="-2"/>
          <w:sz w:val="30"/>
          <w:szCs w:val="30"/>
        </w:rPr>
        <w:t>«Музыка,</w:t>
      </w:r>
      <w:r w:rsidRPr="00485CB2">
        <w:rPr>
          <w:spacing w:val="15"/>
          <w:sz w:val="30"/>
          <w:szCs w:val="30"/>
        </w:rPr>
        <w:t xml:space="preserve"> </w:t>
      </w:r>
      <w:r w:rsidRPr="00485CB2">
        <w:rPr>
          <w:spacing w:val="-1"/>
          <w:sz w:val="30"/>
          <w:szCs w:val="30"/>
        </w:rPr>
        <w:t>изобразительное</w:t>
      </w:r>
      <w:r w:rsidRPr="00485CB2">
        <w:rPr>
          <w:spacing w:val="15"/>
          <w:sz w:val="30"/>
          <w:szCs w:val="30"/>
        </w:rPr>
        <w:t xml:space="preserve"> </w:t>
      </w:r>
      <w:r w:rsidRPr="00485CB2">
        <w:rPr>
          <w:spacing w:val="-1"/>
          <w:sz w:val="30"/>
          <w:szCs w:val="30"/>
        </w:rPr>
        <w:t>искусство,</w:t>
      </w:r>
      <w:r w:rsidRPr="00485CB2">
        <w:rPr>
          <w:spacing w:val="15"/>
          <w:sz w:val="30"/>
          <w:szCs w:val="30"/>
        </w:rPr>
        <w:t xml:space="preserve"> </w:t>
      </w:r>
      <w:r w:rsidRPr="00485CB2">
        <w:rPr>
          <w:spacing w:val="-1"/>
          <w:sz w:val="30"/>
          <w:szCs w:val="30"/>
        </w:rPr>
        <w:t>искусство</w:t>
      </w:r>
      <w:r w:rsidRPr="00485CB2">
        <w:rPr>
          <w:spacing w:val="17"/>
          <w:sz w:val="30"/>
          <w:szCs w:val="30"/>
        </w:rPr>
        <w:t xml:space="preserve"> </w:t>
      </w:r>
      <w:r w:rsidRPr="00485CB2">
        <w:rPr>
          <w:spacing w:val="-1"/>
          <w:sz w:val="30"/>
          <w:szCs w:val="30"/>
        </w:rPr>
        <w:t>(отечественная</w:t>
      </w:r>
      <w:r w:rsidRPr="00485CB2">
        <w:rPr>
          <w:spacing w:val="15"/>
          <w:sz w:val="30"/>
          <w:szCs w:val="30"/>
        </w:rPr>
        <w:t xml:space="preserve"> </w:t>
      </w:r>
      <w:r w:rsidRPr="00485CB2">
        <w:rPr>
          <w:sz w:val="30"/>
          <w:szCs w:val="30"/>
        </w:rPr>
        <w:t>и </w:t>
      </w:r>
      <w:r w:rsidRPr="00485CB2">
        <w:rPr>
          <w:spacing w:val="-1"/>
          <w:sz w:val="30"/>
          <w:szCs w:val="30"/>
        </w:rPr>
        <w:t>мировая</w:t>
      </w:r>
      <w:r w:rsidRPr="00485CB2">
        <w:rPr>
          <w:spacing w:val="1"/>
          <w:sz w:val="30"/>
          <w:szCs w:val="30"/>
        </w:rPr>
        <w:t xml:space="preserve"> </w:t>
      </w:r>
      <w:r w:rsidRPr="00485CB2">
        <w:rPr>
          <w:spacing w:val="-1"/>
          <w:sz w:val="30"/>
          <w:szCs w:val="30"/>
        </w:rPr>
        <w:t>художественная</w:t>
      </w:r>
      <w:r w:rsidRPr="00485CB2">
        <w:rPr>
          <w:spacing w:val="1"/>
          <w:sz w:val="30"/>
          <w:szCs w:val="30"/>
        </w:rPr>
        <w:t xml:space="preserve"> </w:t>
      </w:r>
      <w:r w:rsidRPr="00485CB2">
        <w:rPr>
          <w:spacing w:val="-1"/>
          <w:sz w:val="30"/>
          <w:szCs w:val="30"/>
        </w:rPr>
        <w:t>культура),</w:t>
      </w:r>
      <w:r w:rsidRPr="00485CB2">
        <w:rPr>
          <w:spacing w:val="1"/>
          <w:sz w:val="30"/>
          <w:szCs w:val="30"/>
        </w:rPr>
        <w:t xml:space="preserve"> </w:t>
      </w:r>
      <w:r w:rsidRPr="00485CB2">
        <w:rPr>
          <w:spacing w:val="-1"/>
          <w:sz w:val="30"/>
          <w:szCs w:val="30"/>
        </w:rPr>
        <w:t>трудовое</w:t>
      </w:r>
      <w:r w:rsidRPr="00485CB2">
        <w:rPr>
          <w:spacing w:val="73"/>
          <w:sz w:val="30"/>
          <w:szCs w:val="30"/>
        </w:rPr>
        <w:t xml:space="preserve"> </w:t>
      </w:r>
      <w:r w:rsidRPr="00485CB2">
        <w:rPr>
          <w:spacing w:val="-1"/>
          <w:sz w:val="30"/>
          <w:szCs w:val="30"/>
        </w:rPr>
        <w:t>обучение,</w:t>
      </w:r>
      <w:r w:rsidRPr="00485CB2">
        <w:rPr>
          <w:spacing w:val="1"/>
          <w:sz w:val="30"/>
          <w:szCs w:val="30"/>
        </w:rPr>
        <w:t xml:space="preserve"> </w:t>
      </w:r>
      <w:r w:rsidRPr="00485CB2">
        <w:rPr>
          <w:spacing w:val="-1"/>
          <w:sz w:val="30"/>
          <w:szCs w:val="30"/>
        </w:rPr>
        <w:t>черчение,</w:t>
      </w:r>
      <w:r w:rsidRPr="00485CB2">
        <w:rPr>
          <w:spacing w:val="57"/>
          <w:sz w:val="30"/>
          <w:szCs w:val="30"/>
        </w:rPr>
        <w:t xml:space="preserve"> </w:t>
      </w:r>
      <w:r w:rsidRPr="00485CB2">
        <w:rPr>
          <w:spacing w:val="-1"/>
          <w:sz w:val="30"/>
          <w:szCs w:val="30"/>
        </w:rPr>
        <w:t>физическая</w:t>
      </w:r>
      <w:r w:rsidRPr="00485CB2">
        <w:rPr>
          <w:spacing w:val="-3"/>
          <w:sz w:val="30"/>
          <w:szCs w:val="30"/>
        </w:rPr>
        <w:t xml:space="preserve"> </w:t>
      </w:r>
      <w:r w:rsidRPr="00485CB2">
        <w:rPr>
          <w:sz w:val="30"/>
          <w:szCs w:val="30"/>
        </w:rPr>
        <w:t>культура</w:t>
      </w:r>
      <w:r w:rsidRPr="00485CB2">
        <w:rPr>
          <w:spacing w:val="-2"/>
          <w:sz w:val="30"/>
          <w:szCs w:val="30"/>
        </w:rPr>
        <w:t xml:space="preserve"> </w:t>
      </w:r>
      <w:r w:rsidRPr="00485CB2">
        <w:rPr>
          <w:sz w:val="30"/>
          <w:szCs w:val="30"/>
        </w:rPr>
        <w:t>и</w:t>
      </w:r>
      <w:r w:rsidRPr="00485CB2">
        <w:rPr>
          <w:spacing w:val="-1"/>
          <w:sz w:val="30"/>
          <w:szCs w:val="30"/>
        </w:rPr>
        <w:t xml:space="preserve"> </w:t>
      </w:r>
      <w:r w:rsidRPr="00485CB2">
        <w:rPr>
          <w:sz w:val="30"/>
          <w:szCs w:val="30"/>
        </w:rPr>
        <w:t>здоровье,</w:t>
      </w:r>
      <w:r w:rsidRPr="00485CB2">
        <w:rPr>
          <w:spacing w:val="-2"/>
          <w:sz w:val="30"/>
          <w:szCs w:val="30"/>
        </w:rPr>
        <w:t xml:space="preserve"> </w:t>
      </w:r>
      <w:r w:rsidRPr="00485CB2">
        <w:rPr>
          <w:spacing w:val="-1"/>
          <w:sz w:val="30"/>
          <w:szCs w:val="30"/>
        </w:rPr>
        <w:t>допризывная</w:t>
      </w:r>
      <w:r w:rsidRPr="00485CB2">
        <w:rPr>
          <w:spacing w:val="-2"/>
          <w:sz w:val="30"/>
          <w:szCs w:val="30"/>
        </w:rPr>
        <w:t xml:space="preserve"> </w:t>
      </w:r>
      <w:r w:rsidRPr="00485CB2">
        <w:rPr>
          <w:spacing w:val="-1"/>
          <w:sz w:val="30"/>
          <w:szCs w:val="30"/>
        </w:rPr>
        <w:t>подготовка»;</w:t>
      </w:r>
    </w:p>
    <w:p w:rsidR="006E5B0F" w:rsidRPr="00485CB2" w:rsidRDefault="006E5B0F" w:rsidP="006E5B0F">
      <w:pPr>
        <w:widowControl w:val="0"/>
        <w:ind w:left="709"/>
        <w:rPr>
          <w:sz w:val="30"/>
          <w:szCs w:val="30"/>
        </w:rPr>
      </w:pPr>
      <w:r w:rsidRPr="00485CB2">
        <w:rPr>
          <w:spacing w:val="-1"/>
          <w:sz w:val="30"/>
          <w:szCs w:val="30"/>
        </w:rPr>
        <w:t>«История,</w:t>
      </w:r>
      <w:r w:rsidRPr="00485CB2">
        <w:rPr>
          <w:spacing w:val="-3"/>
          <w:sz w:val="30"/>
          <w:szCs w:val="30"/>
        </w:rPr>
        <w:t xml:space="preserve"> </w:t>
      </w:r>
      <w:r w:rsidRPr="00485CB2">
        <w:rPr>
          <w:spacing w:val="-1"/>
          <w:sz w:val="30"/>
          <w:szCs w:val="30"/>
        </w:rPr>
        <w:t>обществоведение,</w:t>
      </w:r>
      <w:r w:rsidRPr="00485CB2">
        <w:rPr>
          <w:spacing w:val="1"/>
          <w:sz w:val="30"/>
          <w:szCs w:val="30"/>
        </w:rPr>
        <w:t xml:space="preserve"> </w:t>
      </w:r>
      <w:r w:rsidRPr="00485CB2">
        <w:rPr>
          <w:spacing w:val="-1"/>
          <w:sz w:val="30"/>
          <w:szCs w:val="30"/>
        </w:rPr>
        <w:t>география»;</w:t>
      </w:r>
    </w:p>
    <w:p w:rsidR="006E5B0F" w:rsidRPr="00485CB2" w:rsidRDefault="006E5B0F" w:rsidP="006E5B0F">
      <w:pPr>
        <w:widowControl w:val="0"/>
        <w:ind w:left="709"/>
        <w:rPr>
          <w:spacing w:val="-1"/>
          <w:sz w:val="30"/>
          <w:szCs w:val="30"/>
        </w:rPr>
      </w:pPr>
      <w:r w:rsidRPr="00485CB2">
        <w:rPr>
          <w:spacing w:val="-1"/>
          <w:sz w:val="30"/>
          <w:szCs w:val="30"/>
        </w:rPr>
        <w:t>«Химия, биология»;</w:t>
      </w:r>
    </w:p>
    <w:p w:rsidR="006E5B0F" w:rsidRPr="00485CB2" w:rsidRDefault="006E5B0F" w:rsidP="006E5B0F">
      <w:pPr>
        <w:ind w:firstLine="709"/>
        <w:jc w:val="both"/>
        <w:rPr>
          <w:sz w:val="30"/>
          <w:szCs w:val="30"/>
        </w:rPr>
      </w:pPr>
      <w:r w:rsidRPr="00485CB2">
        <w:rPr>
          <w:sz w:val="30"/>
          <w:szCs w:val="30"/>
        </w:rPr>
        <w:t>«Воспитатель дошкольного образования».</w:t>
      </w:r>
    </w:p>
    <w:p w:rsidR="006E5B0F" w:rsidRPr="00DE013A" w:rsidRDefault="006E5B0F" w:rsidP="006E5B0F">
      <w:pPr>
        <w:ind w:firstLine="709"/>
        <w:jc w:val="both"/>
        <w:rPr>
          <w:sz w:val="30"/>
          <w:szCs w:val="30"/>
        </w:rPr>
      </w:pPr>
      <w:r w:rsidRPr="00DE013A">
        <w:rPr>
          <w:sz w:val="30"/>
          <w:szCs w:val="30"/>
        </w:rPr>
        <w:t>1.5. Конкурс проводится в два тура в каждой номинации:</w:t>
      </w:r>
    </w:p>
    <w:p w:rsidR="006E5B0F" w:rsidRPr="00DE013A" w:rsidRDefault="006E5B0F" w:rsidP="006E5B0F">
      <w:pPr>
        <w:ind w:firstLine="709"/>
        <w:jc w:val="both"/>
        <w:rPr>
          <w:sz w:val="30"/>
          <w:szCs w:val="30"/>
        </w:rPr>
      </w:pPr>
      <w:r>
        <w:rPr>
          <w:sz w:val="30"/>
          <w:szCs w:val="30"/>
        </w:rPr>
        <w:t>первый тур (заочный);</w:t>
      </w:r>
    </w:p>
    <w:p w:rsidR="006E5B0F" w:rsidRPr="00DE013A" w:rsidRDefault="006E5B0F" w:rsidP="006E5B0F">
      <w:pPr>
        <w:ind w:firstLine="709"/>
        <w:jc w:val="both"/>
        <w:rPr>
          <w:sz w:val="30"/>
          <w:szCs w:val="30"/>
        </w:rPr>
      </w:pPr>
      <w:r>
        <w:rPr>
          <w:sz w:val="30"/>
          <w:szCs w:val="30"/>
        </w:rPr>
        <w:t>второй тур (очный).</w:t>
      </w:r>
    </w:p>
    <w:p w:rsidR="006E5B0F" w:rsidRPr="00485CB2" w:rsidRDefault="006E5B0F" w:rsidP="006E5B0F">
      <w:pPr>
        <w:ind w:firstLine="709"/>
        <w:jc w:val="both"/>
        <w:rPr>
          <w:sz w:val="30"/>
          <w:szCs w:val="30"/>
        </w:rPr>
      </w:pPr>
      <w:r w:rsidRPr="00DE013A">
        <w:rPr>
          <w:sz w:val="30"/>
          <w:szCs w:val="30"/>
        </w:rPr>
        <w:t>1.6. Для подготовки и проведения конкурса создается</w:t>
      </w:r>
      <w:r w:rsidRPr="00485CB2">
        <w:rPr>
          <w:sz w:val="30"/>
          <w:szCs w:val="30"/>
        </w:rPr>
        <w:t xml:space="preserve"> оргкомитет, возглавляемый председателем.</w:t>
      </w:r>
    </w:p>
    <w:p w:rsidR="006E5B0F" w:rsidRPr="00485CB2" w:rsidRDefault="006E5B0F" w:rsidP="006E5B0F">
      <w:pPr>
        <w:ind w:firstLine="709"/>
        <w:jc w:val="both"/>
        <w:rPr>
          <w:sz w:val="30"/>
          <w:szCs w:val="30"/>
        </w:rPr>
      </w:pPr>
      <w:r w:rsidRPr="00485CB2">
        <w:rPr>
          <w:sz w:val="30"/>
          <w:szCs w:val="30"/>
        </w:rPr>
        <w:t>1.7. Оргкомитет конкурса:</w:t>
      </w:r>
    </w:p>
    <w:p w:rsidR="006E5B0F" w:rsidRPr="00485CB2" w:rsidRDefault="006E5B0F" w:rsidP="006E5B0F">
      <w:pPr>
        <w:ind w:firstLine="709"/>
        <w:jc w:val="both"/>
        <w:rPr>
          <w:sz w:val="30"/>
          <w:szCs w:val="30"/>
        </w:rPr>
      </w:pPr>
      <w:r w:rsidRPr="00485CB2">
        <w:rPr>
          <w:sz w:val="30"/>
          <w:szCs w:val="30"/>
        </w:rPr>
        <w:t>осуществляет непосредственное руководство подготовкой и проведением конкурса;</w:t>
      </w:r>
    </w:p>
    <w:p w:rsidR="006E5B0F" w:rsidRPr="00485CB2" w:rsidRDefault="006E5B0F" w:rsidP="006E5B0F">
      <w:pPr>
        <w:ind w:firstLine="709"/>
        <w:jc w:val="both"/>
        <w:rPr>
          <w:sz w:val="30"/>
          <w:szCs w:val="30"/>
        </w:rPr>
      </w:pPr>
      <w:r w:rsidRPr="00485CB2">
        <w:rPr>
          <w:sz w:val="30"/>
          <w:szCs w:val="30"/>
        </w:rPr>
        <w:t>формирует и утверждает составы жюри в рамках каждой номинации;</w:t>
      </w:r>
    </w:p>
    <w:p w:rsidR="006E5B0F" w:rsidRPr="00485CB2" w:rsidRDefault="006E5B0F" w:rsidP="006E5B0F">
      <w:pPr>
        <w:ind w:firstLine="709"/>
        <w:jc w:val="both"/>
        <w:rPr>
          <w:sz w:val="30"/>
          <w:szCs w:val="30"/>
        </w:rPr>
      </w:pPr>
      <w:r w:rsidRPr="00485CB2">
        <w:rPr>
          <w:sz w:val="30"/>
          <w:szCs w:val="30"/>
        </w:rPr>
        <w:t>определяет сроки подачи заявок и необходимых материалов для участия кандидатов в конкурсе;</w:t>
      </w:r>
    </w:p>
    <w:p w:rsidR="006E5B0F" w:rsidRPr="00485CB2" w:rsidRDefault="006E5B0F" w:rsidP="006E5B0F">
      <w:pPr>
        <w:ind w:firstLine="709"/>
        <w:jc w:val="both"/>
        <w:rPr>
          <w:sz w:val="30"/>
          <w:szCs w:val="30"/>
        </w:rPr>
      </w:pPr>
      <w:r w:rsidRPr="00485CB2">
        <w:rPr>
          <w:sz w:val="30"/>
          <w:szCs w:val="30"/>
        </w:rPr>
        <w:t>принимает заявки и необходимые материалы для участия кандидатов в конкурсе;</w:t>
      </w:r>
    </w:p>
    <w:p w:rsidR="006E5B0F" w:rsidRPr="00485CB2" w:rsidRDefault="006E5B0F" w:rsidP="006E5B0F">
      <w:pPr>
        <w:ind w:firstLine="709"/>
        <w:jc w:val="both"/>
        <w:rPr>
          <w:sz w:val="30"/>
          <w:szCs w:val="30"/>
        </w:rPr>
      </w:pPr>
      <w:r w:rsidRPr="00485CB2">
        <w:rPr>
          <w:sz w:val="30"/>
          <w:szCs w:val="30"/>
        </w:rPr>
        <w:t>определяет количество и виды конкурсных мероприятий, форму проведения каждого из них;</w:t>
      </w:r>
    </w:p>
    <w:p w:rsidR="006E5B0F" w:rsidRPr="00485CB2" w:rsidRDefault="006E5B0F" w:rsidP="006E5B0F">
      <w:pPr>
        <w:ind w:firstLine="709"/>
        <w:jc w:val="both"/>
        <w:rPr>
          <w:sz w:val="30"/>
          <w:szCs w:val="30"/>
        </w:rPr>
      </w:pPr>
      <w:r w:rsidRPr="00485CB2">
        <w:rPr>
          <w:sz w:val="30"/>
          <w:szCs w:val="30"/>
        </w:rPr>
        <w:t xml:space="preserve">определяет количество участников второго </w:t>
      </w:r>
      <w:r>
        <w:rPr>
          <w:sz w:val="30"/>
          <w:szCs w:val="30"/>
        </w:rPr>
        <w:t>тура</w:t>
      </w:r>
      <w:r w:rsidRPr="00485CB2">
        <w:rPr>
          <w:sz w:val="30"/>
          <w:szCs w:val="30"/>
        </w:rPr>
        <w:t xml:space="preserve"> конкурса;</w:t>
      </w:r>
    </w:p>
    <w:p w:rsidR="006E5B0F" w:rsidRPr="00485CB2" w:rsidRDefault="006E5B0F" w:rsidP="006E5B0F">
      <w:pPr>
        <w:ind w:firstLine="709"/>
        <w:jc w:val="both"/>
        <w:rPr>
          <w:sz w:val="30"/>
          <w:szCs w:val="30"/>
        </w:rPr>
      </w:pPr>
      <w:r w:rsidRPr="00485CB2">
        <w:rPr>
          <w:sz w:val="30"/>
          <w:szCs w:val="30"/>
        </w:rPr>
        <w:t>разрабатывает и утверждает программу конкурса;</w:t>
      </w:r>
    </w:p>
    <w:p w:rsidR="006E5B0F" w:rsidRPr="00485CB2" w:rsidRDefault="006E5B0F" w:rsidP="006E5B0F">
      <w:pPr>
        <w:ind w:firstLine="709"/>
        <w:jc w:val="both"/>
        <w:rPr>
          <w:sz w:val="30"/>
          <w:szCs w:val="30"/>
        </w:rPr>
      </w:pPr>
      <w:r w:rsidRPr="00485CB2">
        <w:rPr>
          <w:sz w:val="30"/>
          <w:szCs w:val="30"/>
        </w:rPr>
        <w:t>предусматривает и определяет направления расходов на проведение конкурса;</w:t>
      </w:r>
    </w:p>
    <w:p w:rsidR="006E5B0F" w:rsidRPr="00485CB2" w:rsidRDefault="006E5B0F" w:rsidP="006E5B0F">
      <w:pPr>
        <w:ind w:firstLine="709"/>
        <w:jc w:val="both"/>
        <w:rPr>
          <w:sz w:val="30"/>
          <w:szCs w:val="30"/>
        </w:rPr>
      </w:pPr>
      <w:r w:rsidRPr="00485CB2">
        <w:rPr>
          <w:sz w:val="30"/>
          <w:szCs w:val="30"/>
        </w:rPr>
        <w:t>награждает победителей и лауреатов конкурса;</w:t>
      </w:r>
    </w:p>
    <w:p w:rsidR="006E5B0F" w:rsidRPr="00485CB2" w:rsidRDefault="006E5B0F" w:rsidP="006E5B0F">
      <w:pPr>
        <w:ind w:firstLine="709"/>
        <w:jc w:val="both"/>
        <w:rPr>
          <w:sz w:val="30"/>
          <w:szCs w:val="30"/>
        </w:rPr>
      </w:pPr>
      <w:r w:rsidRPr="00485CB2">
        <w:rPr>
          <w:sz w:val="30"/>
          <w:szCs w:val="30"/>
        </w:rPr>
        <w:t>обеспечивает освещение в СМИ хода подготовки, проведения и результатов конкурса;</w:t>
      </w:r>
    </w:p>
    <w:p w:rsidR="006E5B0F" w:rsidRPr="00B001DC" w:rsidRDefault="006E5B0F" w:rsidP="006E5B0F">
      <w:pPr>
        <w:ind w:firstLine="709"/>
        <w:jc w:val="both"/>
        <w:rPr>
          <w:sz w:val="30"/>
          <w:szCs w:val="30"/>
        </w:rPr>
      </w:pPr>
      <w:r w:rsidRPr="00B001DC">
        <w:rPr>
          <w:sz w:val="30"/>
          <w:szCs w:val="30"/>
        </w:rPr>
        <w:t>анализирует и обобщает итоги конкурса, информирует о резуль</w:t>
      </w:r>
      <w:r>
        <w:rPr>
          <w:sz w:val="30"/>
          <w:szCs w:val="30"/>
        </w:rPr>
        <w:t>татах оргкомитет областного</w:t>
      </w:r>
      <w:r w:rsidRPr="00B001DC">
        <w:rPr>
          <w:sz w:val="30"/>
          <w:szCs w:val="30"/>
        </w:rPr>
        <w:t xml:space="preserve"> этапа конкурса;</w:t>
      </w:r>
    </w:p>
    <w:p w:rsidR="006E5B0F" w:rsidRPr="00B001DC" w:rsidRDefault="006E5B0F" w:rsidP="006E5B0F">
      <w:pPr>
        <w:ind w:firstLine="709"/>
        <w:jc w:val="both"/>
        <w:rPr>
          <w:sz w:val="30"/>
          <w:szCs w:val="30"/>
        </w:rPr>
      </w:pPr>
      <w:r w:rsidRPr="00B001DC">
        <w:rPr>
          <w:sz w:val="30"/>
          <w:szCs w:val="30"/>
        </w:rPr>
        <w:t>направляет заявку для участия побед</w:t>
      </w:r>
      <w:r>
        <w:rPr>
          <w:sz w:val="30"/>
          <w:szCs w:val="30"/>
        </w:rPr>
        <w:t>ителей конкурса в областном</w:t>
      </w:r>
      <w:r w:rsidRPr="00B001DC">
        <w:rPr>
          <w:sz w:val="30"/>
          <w:szCs w:val="30"/>
        </w:rPr>
        <w:t xml:space="preserve"> этапе конкурса;</w:t>
      </w:r>
    </w:p>
    <w:p w:rsidR="006E5B0F" w:rsidRPr="00485CB2" w:rsidRDefault="006E5B0F" w:rsidP="006E5B0F">
      <w:pPr>
        <w:ind w:firstLine="709"/>
        <w:jc w:val="both"/>
        <w:rPr>
          <w:sz w:val="30"/>
          <w:szCs w:val="30"/>
        </w:rPr>
      </w:pPr>
      <w:r w:rsidRPr="00485CB2">
        <w:rPr>
          <w:sz w:val="30"/>
          <w:szCs w:val="30"/>
        </w:rPr>
        <w:lastRenderedPageBreak/>
        <w:t>содействует популяризации педагогического опыта всех участников конкурса.</w:t>
      </w:r>
    </w:p>
    <w:p w:rsidR="006E5B0F" w:rsidRPr="00485CB2" w:rsidRDefault="006E5B0F" w:rsidP="006E5B0F">
      <w:pPr>
        <w:ind w:firstLine="709"/>
        <w:jc w:val="both"/>
        <w:rPr>
          <w:sz w:val="30"/>
          <w:szCs w:val="30"/>
        </w:rPr>
      </w:pPr>
      <w:r w:rsidRPr="00485CB2">
        <w:rPr>
          <w:sz w:val="30"/>
          <w:szCs w:val="30"/>
        </w:rPr>
        <w:t xml:space="preserve">1.8. Решения оргкомитета принимаются на заседаниях и оформляются протоколами. Оргкомитет правомочен принимать решение, если на заседании присутствуют не менее двух третей его состава. Решение оргкомитета считается принятым, если за него проголосовало более половины членов оргкомитета, присутствующих </w:t>
      </w:r>
      <w:r w:rsidRPr="00485CB2">
        <w:rPr>
          <w:sz w:val="30"/>
          <w:szCs w:val="30"/>
        </w:rPr>
        <w:br/>
        <w:t>на заседании.</w:t>
      </w:r>
    </w:p>
    <w:p w:rsidR="006E5B0F" w:rsidRPr="00485CB2" w:rsidRDefault="006E5B0F" w:rsidP="006E5B0F">
      <w:pPr>
        <w:ind w:firstLine="709"/>
        <w:jc w:val="both"/>
        <w:rPr>
          <w:sz w:val="30"/>
          <w:szCs w:val="30"/>
        </w:rPr>
      </w:pPr>
      <w:r w:rsidRPr="00485CB2">
        <w:rPr>
          <w:sz w:val="30"/>
          <w:szCs w:val="30"/>
        </w:rPr>
        <w:t xml:space="preserve">1.9. Составы жюри конкурса в рамках каждой номинации формируются из педагогических работников, имеющих квалификационные категории, соответствующие квалификационным категориям участников конкурса. Жюри возглавляет председатель. В состав жюри входит ответственный секретарь. </w:t>
      </w:r>
    </w:p>
    <w:p w:rsidR="006E5B0F" w:rsidRPr="00B001DC" w:rsidRDefault="006E5B0F" w:rsidP="006E5B0F">
      <w:pPr>
        <w:ind w:firstLine="709"/>
        <w:jc w:val="both"/>
        <w:rPr>
          <w:sz w:val="30"/>
          <w:szCs w:val="30"/>
        </w:rPr>
      </w:pPr>
      <w:r>
        <w:rPr>
          <w:sz w:val="30"/>
          <w:szCs w:val="30"/>
        </w:rPr>
        <w:t>Состав жюри второго</w:t>
      </w:r>
      <w:r w:rsidRPr="00B001DC">
        <w:rPr>
          <w:sz w:val="30"/>
          <w:szCs w:val="30"/>
        </w:rPr>
        <w:t xml:space="preserve"> тура конкурса формируется из числа пед</w:t>
      </w:r>
      <w:r>
        <w:rPr>
          <w:sz w:val="30"/>
          <w:szCs w:val="30"/>
        </w:rPr>
        <w:t xml:space="preserve">агогических работников, </w:t>
      </w:r>
      <w:r w:rsidRPr="00B001DC">
        <w:rPr>
          <w:sz w:val="30"/>
          <w:szCs w:val="30"/>
        </w:rPr>
        <w:t>представителей средств массовой информации, общественных объединений и иных организаций.</w:t>
      </w:r>
    </w:p>
    <w:p w:rsidR="006E5B0F" w:rsidRPr="00485CB2" w:rsidRDefault="006E5B0F" w:rsidP="006E5B0F">
      <w:pPr>
        <w:ind w:firstLine="709"/>
        <w:jc w:val="both"/>
        <w:rPr>
          <w:sz w:val="30"/>
          <w:szCs w:val="30"/>
        </w:rPr>
      </w:pPr>
      <w:r w:rsidRPr="00485CB2">
        <w:rPr>
          <w:sz w:val="30"/>
          <w:szCs w:val="30"/>
        </w:rPr>
        <w:t>1.10. Жюри конкурса:</w:t>
      </w:r>
    </w:p>
    <w:p w:rsidR="006E5B0F" w:rsidRPr="00485CB2" w:rsidRDefault="006E5B0F" w:rsidP="006E5B0F">
      <w:pPr>
        <w:ind w:firstLine="709"/>
        <w:jc w:val="both"/>
        <w:rPr>
          <w:sz w:val="30"/>
          <w:szCs w:val="30"/>
        </w:rPr>
      </w:pPr>
      <w:r w:rsidRPr="00485CB2">
        <w:rPr>
          <w:sz w:val="30"/>
          <w:szCs w:val="30"/>
        </w:rPr>
        <w:t>оценивает конкурсные мероприятия в соответствии с установленными критериями;</w:t>
      </w:r>
    </w:p>
    <w:p w:rsidR="006E5B0F" w:rsidRPr="00485CB2" w:rsidRDefault="006E5B0F" w:rsidP="006E5B0F">
      <w:pPr>
        <w:ind w:firstLine="709"/>
        <w:jc w:val="both"/>
        <w:rPr>
          <w:sz w:val="30"/>
          <w:szCs w:val="30"/>
        </w:rPr>
      </w:pPr>
      <w:r w:rsidRPr="00485CB2">
        <w:rPr>
          <w:sz w:val="30"/>
          <w:szCs w:val="30"/>
        </w:rPr>
        <w:t>устанавливает регламент конкурсных мероприятий;</w:t>
      </w:r>
    </w:p>
    <w:p w:rsidR="006E5B0F" w:rsidRPr="00485CB2" w:rsidRDefault="006E5B0F" w:rsidP="006E5B0F">
      <w:pPr>
        <w:ind w:firstLine="709"/>
        <w:jc w:val="both"/>
        <w:rPr>
          <w:sz w:val="30"/>
          <w:szCs w:val="30"/>
        </w:rPr>
      </w:pPr>
      <w:r w:rsidRPr="00485CB2">
        <w:rPr>
          <w:sz w:val="30"/>
          <w:szCs w:val="30"/>
        </w:rPr>
        <w:t>информирует участников о результатах проведения всех конкурсных мероприятий;</w:t>
      </w:r>
    </w:p>
    <w:p w:rsidR="006E5B0F" w:rsidRPr="00485CB2" w:rsidRDefault="006E5B0F" w:rsidP="006E5B0F">
      <w:pPr>
        <w:ind w:firstLine="709"/>
        <w:jc w:val="both"/>
        <w:rPr>
          <w:sz w:val="30"/>
          <w:szCs w:val="30"/>
        </w:rPr>
      </w:pPr>
      <w:r w:rsidRPr="00485CB2">
        <w:rPr>
          <w:sz w:val="30"/>
          <w:szCs w:val="30"/>
        </w:rPr>
        <w:t>рассматривает обращения участников по вопросам, возникшим у них по результатам оценивания конкурсных мероприятий, на следующий день после завершения конкурса;</w:t>
      </w:r>
    </w:p>
    <w:p w:rsidR="006E5B0F" w:rsidRPr="00485CB2" w:rsidRDefault="006E5B0F" w:rsidP="006E5B0F">
      <w:pPr>
        <w:ind w:firstLine="709"/>
        <w:jc w:val="both"/>
        <w:rPr>
          <w:sz w:val="30"/>
          <w:szCs w:val="30"/>
        </w:rPr>
      </w:pPr>
      <w:r w:rsidRPr="00485CB2">
        <w:rPr>
          <w:sz w:val="30"/>
          <w:szCs w:val="30"/>
        </w:rPr>
        <w:t>определяет победителей и лауреатов конкурса;</w:t>
      </w:r>
    </w:p>
    <w:p w:rsidR="006E5B0F" w:rsidRPr="00485CB2" w:rsidRDefault="006E5B0F" w:rsidP="006E5B0F">
      <w:pPr>
        <w:ind w:firstLine="709"/>
        <w:jc w:val="both"/>
        <w:rPr>
          <w:sz w:val="30"/>
          <w:szCs w:val="30"/>
        </w:rPr>
      </w:pPr>
      <w:r w:rsidRPr="00485CB2">
        <w:rPr>
          <w:sz w:val="30"/>
          <w:szCs w:val="30"/>
        </w:rPr>
        <w:t>оформляет итоговую документацию и передает ее в оргкомитет конкурса.</w:t>
      </w:r>
    </w:p>
    <w:p w:rsidR="006E5B0F" w:rsidRPr="00485CB2" w:rsidRDefault="006E5B0F" w:rsidP="006E5B0F">
      <w:pPr>
        <w:pStyle w:val="a3"/>
        <w:numPr>
          <w:ilvl w:val="1"/>
          <w:numId w:val="1"/>
        </w:numPr>
        <w:spacing w:after="0" w:line="240" w:lineRule="auto"/>
        <w:ind w:left="0" w:firstLine="709"/>
        <w:jc w:val="both"/>
        <w:rPr>
          <w:rFonts w:ascii="Times New Roman" w:hAnsi="Times New Roman"/>
          <w:sz w:val="30"/>
          <w:szCs w:val="30"/>
        </w:rPr>
      </w:pPr>
      <w:r w:rsidRPr="00485CB2">
        <w:rPr>
          <w:rFonts w:ascii="Times New Roman" w:hAnsi="Times New Roman"/>
          <w:sz w:val="30"/>
          <w:szCs w:val="30"/>
        </w:rPr>
        <w:t>Решения жюри принимаются на заседаниях путем голосования и оформляются протоколами. Жюри правомочно принимать решение, если на заседании присутствует не менее двух третей его состава. Решение жюри считается принятым, если за него проголосовало более половины присутствующих на заседании членов жюри.</w:t>
      </w:r>
    </w:p>
    <w:p w:rsidR="006E5B0F" w:rsidRPr="00485CB2" w:rsidRDefault="006E5B0F" w:rsidP="006E5B0F">
      <w:pPr>
        <w:ind w:left="709"/>
        <w:contextualSpacing/>
        <w:jc w:val="center"/>
        <w:rPr>
          <w:sz w:val="30"/>
          <w:szCs w:val="30"/>
        </w:rPr>
      </w:pPr>
      <w:r w:rsidRPr="00485CB2">
        <w:rPr>
          <w:sz w:val="30"/>
          <w:szCs w:val="30"/>
        </w:rPr>
        <w:t>2. Порядок проведения конкурса</w:t>
      </w:r>
    </w:p>
    <w:p w:rsidR="006E5B0F" w:rsidRPr="00485CB2" w:rsidRDefault="006E5B0F" w:rsidP="006E5B0F">
      <w:pPr>
        <w:ind w:firstLine="709"/>
        <w:jc w:val="both"/>
        <w:rPr>
          <w:sz w:val="30"/>
          <w:szCs w:val="30"/>
        </w:rPr>
      </w:pPr>
      <w:r w:rsidRPr="00485CB2">
        <w:rPr>
          <w:sz w:val="30"/>
          <w:szCs w:val="30"/>
        </w:rPr>
        <w:t xml:space="preserve">2.1. В первом туре конкурса принимают участие </w:t>
      </w:r>
      <w:r>
        <w:rPr>
          <w:sz w:val="30"/>
          <w:szCs w:val="30"/>
        </w:rPr>
        <w:t xml:space="preserve">педагоги учреждений образования Пуховичского района, </w:t>
      </w:r>
      <w:r w:rsidRPr="00485CB2">
        <w:rPr>
          <w:sz w:val="30"/>
          <w:szCs w:val="30"/>
        </w:rPr>
        <w:t xml:space="preserve">победители </w:t>
      </w:r>
      <w:r>
        <w:rPr>
          <w:sz w:val="30"/>
          <w:szCs w:val="30"/>
        </w:rPr>
        <w:t>первого</w:t>
      </w:r>
      <w:r w:rsidRPr="00485CB2">
        <w:rPr>
          <w:sz w:val="30"/>
          <w:szCs w:val="30"/>
        </w:rPr>
        <w:t xml:space="preserve"> этапа</w:t>
      </w:r>
      <w:r>
        <w:rPr>
          <w:sz w:val="30"/>
          <w:szCs w:val="30"/>
        </w:rPr>
        <w:t xml:space="preserve"> </w:t>
      </w:r>
      <w:r w:rsidRPr="00485CB2">
        <w:rPr>
          <w:sz w:val="30"/>
          <w:szCs w:val="30"/>
        </w:rPr>
        <w:t>конкурса.</w:t>
      </w:r>
    </w:p>
    <w:p w:rsidR="006E5B0F" w:rsidRDefault="006E5B0F" w:rsidP="006E5B0F">
      <w:pPr>
        <w:ind w:firstLine="709"/>
        <w:jc w:val="both"/>
        <w:rPr>
          <w:b/>
          <w:sz w:val="30"/>
          <w:szCs w:val="30"/>
        </w:rPr>
      </w:pPr>
      <w:r w:rsidRPr="00485CB2">
        <w:rPr>
          <w:sz w:val="30"/>
          <w:szCs w:val="30"/>
        </w:rPr>
        <w:t>2.2. Для участия кандидатов в первом туре конкурса необходимо</w:t>
      </w:r>
      <w:r w:rsidRPr="00485CB2">
        <w:rPr>
          <w:sz w:val="30"/>
          <w:szCs w:val="30"/>
        </w:rPr>
        <w:br/>
      </w:r>
      <w:r>
        <w:rPr>
          <w:b/>
          <w:sz w:val="30"/>
          <w:szCs w:val="30"/>
        </w:rPr>
        <w:t>до</w:t>
      </w:r>
      <w:r w:rsidRPr="00485CB2">
        <w:rPr>
          <w:b/>
          <w:sz w:val="30"/>
          <w:szCs w:val="30"/>
        </w:rPr>
        <w:t> </w:t>
      </w:r>
      <w:r>
        <w:rPr>
          <w:b/>
          <w:sz w:val="30"/>
          <w:szCs w:val="30"/>
        </w:rPr>
        <w:t>1</w:t>
      </w:r>
      <w:r w:rsidRPr="00485CB2">
        <w:rPr>
          <w:b/>
          <w:sz w:val="30"/>
          <w:szCs w:val="30"/>
        </w:rPr>
        <w:t xml:space="preserve"> </w:t>
      </w:r>
      <w:r>
        <w:rPr>
          <w:b/>
          <w:sz w:val="30"/>
          <w:szCs w:val="30"/>
        </w:rPr>
        <w:t>декабря</w:t>
      </w:r>
      <w:r w:rsidRPr="00485CB2">
        <w:rPr>
          <w:b/>
          <w:sz w:val="30"/>
          <w:szCs w:val="30"/>
        </w:rPr>
        <w:t xml:space="preserve"> 202</w:t>
      </w:r>
      <w:r>
        <w:rPr>
          <w:b/>
          <w:sz w:val="30"/>
          <w:szCs w:val="30"/>
        </w:rPr>
        <w:t xml:space="preserve">2 </w:t>
      </w:r>
      <w:r w:rsidRPr="00485CB2">
        <w:rPr>
          <w:b/>
          <w:sz w:val="30"/>
          <w:szCs w:val="30"/>
        </w:rPr>
        <w:t>года</w:t>
      </w:r>
      <w:r>
        <w:rPr>
          <w:b/>
          <w:sz w:val="30"/>
          <w:szCs w:val="30"/>
        </w:rPr>
        <w:t>:</w:t>
      </w:r>
    </w:p>
    <w:p w:rsidR="006E5B0F" w:rsidRPr="00C7583A" w:rsidRDefault="006E5B0F" w:rsidP="006E5B0F">
      <w:pPr>
        <w:ind w:firstLine="709"/>
        <w:jc w:val="both"/>
        <w:rPr>
          <w:sz w:val="30"/>
          <w:szCs w:val="30"/>
        </w:rPr>
      </w:pPr>
      <w:proofErr w:type="gramStart"/>
      <w:r w:rsidRPr="00485CB2">
        <w:rPr>
          <w:sz w:val="30"/>
          <w:szCs w:val="30"/>
        </w:rPr>
        <w:t xml:space="preserve">загрузить на </w:t>
      </w:r>
      <w:proofErr w:type="spellStart"/>
      <w:r w:rsidRPr="00485CB2">
        <w:rPr>
          <w:sz w:val="30"/>
          <w:szCs w:val="30"/>
        </w:rPr>
        <w:t>файлообменный</w:t>
      </w:r>
      <w:proofErr w:type="spellEnd"/>
      <w:r w:rsidRPr="00485CB2">
        <w:rPr>
          <w:sz w:val="30"/>
          <w:szCs w:val="30"/>
        </w:rPr>
        <w:t xml:space="preserve"> сервис (рекомендуется использовать </w:t>
      </w:r>
      <w:proofErr w:type="spellStart"/>
      <w:r w:rsidRPr="00485CB2">
        <w:rPr>
          <w:sz w:val="30"/>
          <w:szCs w:val="30"/>
        </w:rPr>
        <w:t>Google</w:t>
      </w:r>
      <w:proofErr w:type="spellEnd"/>
      <w:r w:rsidRPr="00485CB2">
        <w:rPr>
          <w:sz w:val="30"/>
          <w:szCs w:val="30"/>
        </w:rPr>
        <w:t xml:space="preserve"> Диск либо </w:t>
      </w:r>
      <w:proofErr w:type="spellStart"/>
      <w:r w:rsidRPr="00485CB2">
        <w:rPr>
          <w:sz w:val="30"/>
          <w:szCs w:val="30"/>
        </w:rPr>
        <w:t>Яндекс</w:t>
      </w:r>
      <w:proofErr w:type="spellEnd"/>
      <w:r w:rsidRPr="00485CB2">
        <w:rPr>
          <w:sz w:val="30"/>
          <w:szCs w:val="30"/>
        </w:rPr>
        <w:t>.</w:t>
      </w:r>
      <w:proofErr w:type="gramEnd"/>
      <w:r w:rsidRPr="00485CB2">
        <w:rPr>
          <w:sz w:val="30"/>
          <w:szCs w:val="30"/>
        </w:rPr>
        <w:t xml:space="preserve"> Диск) конкурсные материалы </w:t>
      </w:r>
      <w:r w:rsidRPr="00485CB2">
        <w:rPr>
          <w:sz w:val="30"/>
          <w:szCs w:val="30"/>
        </w:rPr>
        <w:lastRenderedPageBreak/>
        <w:t>(</w:t>
      </w:r>
      <w:proofErr w:type="spellStart"/>
      <w:r w:rsidRPr="00485CB2">
        <w:rPr>
          <w:sz w:val="30"/>
          <w:szCs w:val="30"/>
        </w:rPr>
        <w:t>мультимедийную</w:t>
      </w:r>
      <w:proofErr w:type="spellEnd"/>
      <w:r w:rsidRPr="00485CB2">
        <w:rPr>
          <w:sz w:val="30"/>
          <w:szCs w:val="30"/>
        </w:rPr>
        <w:t xml:space="preserve"> </w:t>
      </w:r>
      <w:proofErr w:type="spellStart"/>
      <w:r w:rsidRPr="00485CB2">
        <w:rPr>
          <w:sz w:val="30"/>
          <w:szCs w:val="30"/>
        </w:rPr>
        <w:t>самопрезентацию</w:t>
      </w:r>
      <w:proofErr w:type="spellEnd"/>
      <w:r w:rsidRPr="00485CB2">
        <w:rPr>
          <w:sz w:val="30"/>
          <w:szCs w:val="30"/>
        </w:rPr>
        <w:t xml:space="preserve"> (до 25 слайдов) или </w:t>
      </w:r>
      <w:proofErr w:type="spellStart"/>
      <w:r w:rsidRPr="00485CB2">
        <w:rPr>
          <w:sz w:val="30"/>
          <w:szCs w:val="30"/>
        </w:rPr>
        <w:t>видеосамопрезентацию</w:t>
      </w:r>
      <w:proofErr w:type="spellEnd"/>
      <w:r w:rsidRPr="00485CB2">
        <w:rPr>
          <w:sz w:val="30"/>
          <w:szCs w:val="30"/>
        </w:rPr>
        <w:t xml:space="preserve"> (до 10 минут) педагога; видеозапись урока (занятия) по теме, выбранной участником конкурса; письменное представление системы собственной педагогической деятельности (тему представления определяет участник);</w:t>
      </w:r>
    </w:p>
    <w:p w:rsidR="006E5B0F" w:rsidRDefault="006E5B0F" w:rsidP="006E5B0F">
      <w:pPr>
        <w:ind w:firstLine="709"/>
        <w:jc w:val="both"/>
        <w:rPr>
          <w:sz w:val="30"/>
          <w:szCs w:val="30"/>
        </w:rPr>
      </w:pPr>
      <w:r>
        <w:rPr>
          <w:sz w:val="30"/>
          <w:szCs w:val="30"/>
        </w:rPr>
        <w:t xml:space="preserve">предоставить в организационный комитет (кабинет 133 управления по образованию, спорту и туризму) </w:t>
      </w:r>
      <w:r w:rsidRPr="00485CB2">
        <w:rPr>
          <w:sz w:val="30"/>
          <w:szCs w:val="30"/>
        </w:rPr>
        <w:t xml:space="preserve">согласие на обработку персональных данных участника; заверенные руководителем учреждения образования характеристику и </w:t>
      </w:r>
      <w:proofErr w:type="spellStart"/>
      <w:r w:rsidRPr="00485CB2">
        <w:rPr>
          <w:sz w:val="30"/>
          <w:szCs w:val="30"/>
        </w:rPr>
        <w:t>справку-объективку</w:t>
      </w:r>
      <w:proofErr w:type="spellEnd"/>
      <w:r>
        <w:rPr>
          <w:sz w:val="30"/>
          <w:szCs w:val="30"/>
        </w:rPr>
        <w:t>.</w:t>
      </w:r>
    </w:p>
    <w:p w:rsidR="006E5B0F" w:rsidRPr="00DE013A" w:rsidRDefault="006E5B0F" w:rsidP="006E5B0F">
      <w:pPr>
        <w:ind w:firstLine="709"/>
        <w:jc w:val="both"/>
        <w:rPr>
          <w:sz w:val="30"/>
          <w:szCs w:val="30"/>
        </w:rPr>
      </w:pPr>
      <w:r w:rsidRPr="00485CB2">
        <w:rPr>
          <w:sz w:val="30"/>
          <w:szCs w:val="30"/>
        </w:rPr>
        <w:t xml:space="preserve">2.3. Решением жюри на основании первого тура конкурсных мероприятий по наибольшему количеству баллов определяются участники второго тура конкурса в каждой номинации. Список участников второго тура будет размещен на сайте </w:t>
      </w:r>
      <w:r>
        <w:rPr>
          <w:sz w:val="30"/>
          <w:szCs w:val="30"/>
        </w:rPr>
        <w:t xml:space="preserve">управления по образованию, спорту и туризму Пуховичского </w:t>
      </w:r>
      <w:r w:rsidRPr="00DE013A">
        <w:rPr>
          <w:sz w:val="30"/>
          <w:szCs w:val="30"/>
        </w:rPr>
        <w:t>райисполкома до 19 декабря 2023 года.</w:t>
      </w:r>
    </w:p>
    <w:p w:rsidR="006E5B0F" w:rsidRPr="002A4AF6" w:rsidRDefault="006E5B0F" w:rsidP="006E5B0F">
      <w:pPr>
        <w:ind w:firstLine="709"/>
        <w:jc w:val="both"/>
        <w:rPr>
          <w:sz w:val="30"/>
          <w:szCs w:val="30"/>
        </w:rPr>
      </w:pPr>
      <w:r w:rsidRPr="002A4AF6">
        <w:rPr>
          <w:sz w:val="30"/>
          <w:szCs w:val="30"/>
        </w:rPr>
        <w:t>2.</w:t>
      </w:r>
      <w:r>
        <w:rPr>
          <w:sz w:val="30"/>
          <w:szCs w:val="30"/>
        </w:rPr>
        <w:t>4</w:t>
      </w:r>
      <w:r w:rsidRPr="002A4AF6">
        <w:rPr>
          <w:sz w:val="30"/>
          <w:szCs w:val="30"/>
        </w:rPr>
        <w:t>. Второй тур состоит из конкурсных мероприятий:</w:t>
      </w:r>
    </w:p>
    <w:p w:rsidR="006E5B0F" w:rsidRDefault="006E5B0F" w:rsidP="006E5B0F">
      <w:pPr>
        <w:ind w:firstLine="709"/>
        <w:jc w:val="both"/>
        <w:rPr>
          <w:sz w:val="30"/>
          <w:szCs w:val="30"/>
        </w:rPr>
      </w:pPr>
      <w:r w:rsidRPr="002A4AF6">
        <w:rPr>
          <w:sz w:val="30"/>
          <w:szCs w:val="30"/>
        </w:rPr>
        <w:t>тестирование в целях проверки знаний в области преподаваемого учебного предмета, педагогики и психологии;</w:t>
      </w:r>
    </w:p>
    <w:p w:rsidR="006E5B0F" w:rsidRPr="00485CB2" w:rsidRDefault="006E5B0F" w:rsidP="006E5B0F">
      <w:pPr>
        <w:ind w:firstLine="709"/>
        <w:jc w:val="both"/>
        <w:rPr>
          <w:sz w:val="30"/>
          <w:szCs w:val="30"/>
        </w:rPr>
      </w:pPr>
      <w:r w:rsidRPr="00485CB2">
        <w:rPr>
          <w:sz w:val="30"/>
          <w:szCs w:val="30"/>
        </w:rPr>
        <w:t>мини-урок (занятие) на сцене (до 15 минут). Тему мини-урока (занятия) определяет оргкомитет (жеребьевка проводится в 16.00 в день, предшествующий</w:t>
      </w:r>
      <w:r>
        <w:rPr>
          <w:sz w:val="30"/>
          <w:szCs w:val="30"/>
        </w:rPr>
        <w:t xml:space="preserve"> проведению мини-урока (занятия</w:t>
      </w:r>
      <w:r w:rsidRPr="00485CB2">
        <w:rPr>
          <w:sz w:val="30"/>
          <w:szCs w:val="30"/>
        </w:rPr>
        <w:t xml:space="preserve">); </w:t>
      </w:r>
    </w:p>
    <w:p w:rsidR="006E5B0F" w:rsidRPr="00485CB2" w:rsidRDefault="006E5B0F" w:rsidP="006E5B0F">
      <w:pPr>
        <w:ind w:firstLine="709"/>
        <w:jc w:val="both"/>
        <w:rPr>
          <w:sz w:val="30"/>
          <w:szCs w:val="30"/>
        </w:rPr>
      </w:pPr>
      <w:proofErr w:type="gramStart"/>
      <w:r w:rsidRPr="006A1146">
        <w:rPr>
          <w:sz w:val="30"/>
          <w:szCs w:val="30"/>
        </w:rPr>
        <w:t>творческое</w:t>
      </w:r>
      <w:proofErr w:type="gramEnd"/>
      <w:r w:rsidRPr="006A1146">
        <w:rPr>
          <w:sz w:val="30"/>
          <w:szCs w:val="30"/>
        </w:rPr>
        <w:t xml:space="preserve"> </w:t>
      </w:r>
      <w:proofErr w:type="spellStart"/>
      <w:r w:rsidRPr="006A1146">
        <w:rPr>
          <w:sz w:val="30"/>
          <w:szCs w:val="30"/>
        </w:rPr>
        <w:t>самопредставление</w:t>
      </w:r>
      <w:proofErr w:type="spellEnd"/>
      <w:r w:rsidRPr="006A1146">
        <w:rPr>
          <w:sz w:val="30"/>
          <w:szCs w:val="30"/>
        </w:rPr>
        <w:t xml:space="preserve"> участника конкурса на сцене (до 5 минут);</w:t>
      </w:r>
    </w:p>
    <w:p w:rsidR="006E5B0F" w:rsidRPr="00485CB2" w:rsidRDefault="006E5B0F" w:rsidP="006E5B0F">
      <w:pPr>
        <w:ind w:firstLine="709"/>
        <w:jc w:val="both"/>
        <w:rPr>
          <w:sz w:val="30"/>
          <w:szCs w:val="30"/>
        </w:rPr>
      </w:pPr>
      <w:r w:rsidRPr="00485CB2">
        <w:rPr>
          <w:sz w:val="30"/>
          <w:szCs w:val="30"/>
        </w:rPr>
        <w:t>публичное представление системы собственной педагогической деятельности (до 8 минут).</w:t>
      </w:r>
    </w:p>
    <w:p w:rsidR="006E5B0F" w:rsidRPr="00485CB2" w:rsidRDefault="006E5B0F" w:rsidP="006E5B0F">
      <w:pPr>
        <w:ind w:firstLine="709"/>
        <w:jc w:val="both"/>
        <w:rPr>
          <w:sz w:val="30"/>
          <w:szCs w:val="30"/>
        </w:rPr>
      </w:pPr>
      <w:r>
        <w:rPr>
          <w:sz w:val="30"/>
          <w:szCs w:val="30"/>
        </w:rPr>
        <w:t>2.5</w:t>
      </w:r>
      <w:r w:rsidRPr="00485CB2">
        <w:rPr>
          <w:sz w:val="30"/>
          <w:szCs w:val="30"/>
        </w:rPr>
        <w:t>. Критериями оценки конкурсных мероприятий являются:</w:t>
      </w:r>
    </w:p>
    <w:p w:rsidR="006E5B0F" w:rsidRPr="00485CB2" w:rsidRDefault="006E5B0F" w:rsidP="006E5B0F">
      <w:pPr>
        <w:ind w:firstLine="709"/>
        <w:jc w:val="both"/>
        <w:rPr>
          <w:sz w:val="30"/>
          <w:szCs w:val="30"/>
        </w:rPr>
      </w:pPr>
      <w:r w:rsidRPr="00485CB2">
        <w:rPr>
          <w:sz w:val="30"/>
          <w:szCs w:val="30"/>
        </w:rPr>
        <w:t>соответствие опыта собственной педагогической деятельности современным тенденциям развития образования;</w:t>
      </w:r>
    </w:p>
    <w:p w:rsidR="006E5B0F" w:rsidRPr="00485CB2" w:rsidRDefault="006E5B0F" w:rsidP="006E5B0F">
      <w:pPr>
        <w:ind w:firstLine="709"/>
        <w:jc w:val="both"/>
        <w:rPr>
          <w:sz w:val="30"/>
          <w:szCs w:val="30"/>
        </w:rPr>
      </w:pPr>
      <w:r w:rsidRPr="00485CB2">
        <w:rPr>
          <w:sz w:val="30"/>
          <w:szCs w:val="30"/>
        </w:rPr>
        <w:t>умение популяризировать опыт собственной педагогической деятельности;</w:t>
      </w:r>
    </w:p>
    <w:p w:rsidR="006E5B0F" w:rsidRPr="00485CB2" w:rsidRDefault="006E5B0F" w:rsidP="006E5B0F">
      <w:pPr>
        <w:ind w:firstLine="709"/>
        <w:jc w:val="both"/>
        <w:rPr>
          <w:sz w:val="30"/>
          <w:szCs w:val="30"/>
        </w:rPr>
      </w:pPr>
      <w:r w:rsidRPr="00485CB2">
        <w:rPr>
          <w:sz w:val="30"/>
          <w:szCs w:val="30"/>
        </w:rPr>
        <w:t>соответствие содержания конкурсного мероприятия заявленной теме;</w:t>
      </w:r>
    </w:p>
    <w:p w:rsidR="006E5B0F" w:rsidRPr="00485CB2" w:rsidRDefault="006E5B0F" w:rsidP="006E5B0F">
      <w:pPr>
        <w:ind w:firstLine="709"/>
        <w:jc w:val="both"/>
        <w:rPr>
          <w:sz w:val="30"/>
          <w:szCs w:val="30"/>
        </w:rPr>
      </w:pPr>
      <w:r w:rsidRPr="00485CB2">
        <w:rPr>
          <w:sz w:val="30"/>
          <w:szCs w:val="30"/>
        </w:rPr>
        <w:t>глубина знаний в области преподаваемого учебного предмета (образовательной области);</w:t>
      </w:r>
    </w:p>
    <w:p w:rsidR="006E5B0F" w:rsidRPr="00485CB2" w:rsidRDefault="006E5B0F" w:rsidP="006E5B0F">
      <w:pPr>
        <w:ind w:firstLine="709"/>
        <w:jc w:val="both"/>
        <w:rPr>
          <w:sz w:val="30"/>
          <w:szCs w:val="30"/>
        </w:rPr>
      </w:pPr>
      <w:r w:rsidRPr="00485CB2">
        <w:rPr>
          <w:sz w:val="30"/>
          <w:szCs w:val="30"/>
        </w:rPr>
        <w:t>владение современной методикой преподавания учебного предмета;</w:t>
      </w:r>
    </w:p>
    <w:p w:rsidR="006E5B0F" w:rsidRPr="00485CB2" w:rsidRDefault="006E5B0F" w:rsidP="006E5B0F">
      <w:pPr>
        <w:ind w:firstLine="709"/>
        <w:jc w:val="both"/>
        <w:rPr>
          <w:sz w:val="30"/>
          <w:szCs w:val="30"/>
        </w:rPr>
      </w:pPr>
      <w:r w:rsidRPr="00485CB2">
        <w:rPr>
          <w:sz w:val="30"/>
          <w:szCs w:val="30"/>
        </w:rPr>
        <w:t>владение современными средствами обучения и воспитания;</w:t>
      </w:r>
    </w:p>
    <w:p w:rsidR="006E5B0F" w:rsidRPr="00485CB2" w:rsidRDefault="006E5B0F" w:rsidP="006E5B0F">
      <w:pPr>
        <w:ind w:firstLine="709"/>
        <w:jc w:val="both"/>
        <w:rPr>
          <w:sz w:val="30"/>
          <w:szCs w:val="30"/>
        </w:rPr>
      </w:pPr>
      <w:r w:rsidRPr="00485CB2">
        <w:rPr>
          <w:sz w:val="30"/>
          <w:szCs w:val="30"/>
        </w:rPr>
        <w:t>владение знаниями в области педагогики, психологии;</w:t>
      </w:r>
    </w:p>
    <w:p w:rsidR="006E5B0F" w:rsidRPr="00485CB2" w:rsidRDefault="006E5B0F" w:rsidP="006E5B0F">
      <w:pPr>
        <w:ind w:firstLine="709"/>
        <w:jc w:val="both"/>
        <w:rPr>
          <w:sz w:val="30"/>
          <w:szCs w:val="30"/>
        </w:rPr>
      </w:pPr>
      <w:r w:rsidRPr="00485CB2">
        <w:rPr>
          <w:sz w:val="30"/>
          <w:szCs w:val="30"/>
        </w:rPr>
        <w:t>создание и поддержание высокого уровня познавательного интереса и самостоятельной активности учащихся (воспитанников).</w:t>
      </w:r>
    </w:p>
    <w:p w:rsidR="006E5B0F" w:rsidRPr="00485CB2" w:rsidRDefault="006E5B0F" w:rsidP="006E5B0F">
      <w:pPr>
        <w:widowControl w:val="0"/>
        <w:ind w:left="101" w:right="-2" w:firstLine="608"/>
        <w:jc w:val="both"/>
        <w:rPr>
          <w:sz w:val="30"/>
          <w:szCs w:val="30"/>
        </w:rPr>
      </w:pPr>
      <w:r>
        <w:rPr>
          <w:spacing w:val="-1"/>
          <w:sz w:val="30"/>
          <w:szCs w:val="30"/>
        </w:rPr>
        <w:t>2.6</w:t>
      </w:r>
      <w:r w:rsidRPr="00485CB2">
        <w:rPr>
          <w:spacing w:val="-1"/>
          <w:sz w:val="30"/>
          <w:szCs w:val="30"/>
        </w:rPr>
        <w:t>. Решением жюри по наибольшей су</w:t>
      </w:r>
      <w:r>
        <w:rPr>
          <w:spacing w:val="-1"/>
          <w:sz w:val="30"/>
          <w:szCs w:val="30"/>
        </w:rPr>
        <w:t xml:space="preserve">мме баллов, набранных в первом и </w:t>
      </w:r>
      <w:r w:rsidRPr="00485CB2">
        <w:rPr>
          <w:spacing w:val="-1"/>
          <w:sz w:val="30"/>
          <w:szCs w:val="30"/>
        </w:rPr>
        <w:t xml:space="preserve">втором турах, </w:t>
      </w:r>
      <w:r w:rsidRPr="00485CB2">
        <w:rPr>
          <w:sz w:val="30"/>
          <w:szCs w:val="30"/>
        </w:rPr>
        <w:t>в </w:t>
      </w:r>
      <w:r w:rsidRPr="00485CB2">
        <w:rPr>
          <w:spacing w:val="-1"/>
          <w:sz w:val="30"/>
          <w:szCs w:val="30"/>
        </w:rPr>
        <w:t>каждой</w:t>
      </w:r>
      <w:r w:rsidRPr="00485CB2">
        <w:rPr>
          <w:spacing w:val="53"/>
          <w:sz w:val="30"/>
          <w:szCs w:val="30"/>
        </w:rPr>
        <w:t xml:space="preserve"> </w:t>
      </w:r>
      <w:r w:rsidRPr="00485CB2">
        <w:rPr>
          <w:spacing w:val="-1"/>
          <w:sz w:val="30"/>
          <w:szCs w:val="30"/>
        </w:rPr>
        <w:t>номинации определяются</w:t>
      </w:r>
      <w:r w:rsidRPr="00485CB2">
        <w:rPr>
          <w:spacing w:val="39"/>
          <w:sz w:val="30"/>
          <w:szCs w:val="30"/>
        </w:rPr>
        <w:t xml:space="preserve"> </w:t>
      </w:r>
      <w:r w:rsidRPr="00485CB2">
        <w:rPr>
          <w:sz w:val="30"/>
          <w:szCs w:val="30"/>
        </w:rPr>
        <w:t>один</w:t>
      </w:r>
      <w:r w:rsidRPr="00485CB2">
        <w:rPr>
          <w:spacing w:val="40"/>
          <w:sz w:val="30"/>
          <w:szCs w:val="30"/>
        </w:rPr>
        <w:t xml:space="preserve"> </w:t>
      </w:r>
      <w:r w:rsidRPr="00485CB2">
        <w:rPr>
          <w:spacing w:val="-1"/>
          <w:sz w:val="30"/>
          <w:szCs w:val="30"/>
        </w:rPr>
        <w:lastRenderedPageBreak/>
        <w:t xml:space="preserve">победитель </w:t>
      </w:r>
      <w:r w:rsidRPr="00485CB2">
        <w:rPr>
          <w:spacing w:val="20"/>
          <w:sz w:val="30"/>
          <w:szCs w:val="30"/>
        </w:rPr>
        <w:t>–</w:t>
      </w:r>
      <w:r w:rsidRPr="00485CB2">
        <w:rPr>
          <w:spacing w:val="21"/>
          <w:sz w:val="30"/>
          <w:szCs w:val="30"/>
        </w:rPr>
        <w:t xml:space="preserve"> </w:t>
      </w:r>
      <w:r w:rsidRPr="00485CB2">
        <w:rPr>
          <w:spacing w:val="-2"/>
          <w:sz w:val="30"/>
          <w:szCs w:val="30"/>
        </w:rPr>
        <w:t>учитель</w:t>
      </w:r>
      <w:r w:rsidRPr="00485CB2">
        <w:rPr>
          <w:spacing w:val="20"/>
          <w:sz w:val="30"/>
          <w:szCs w:val="30"/>
        </w:rPr>
        <w:t xml:space="preserve"> </w:t>
      </w:r>
      <w:r w:rsidRPr="00485CB2">
        <w:rPr>
          <w:sz w:val="30"/>
          <w:szCs w:val="30"/>
        </w:rPr>
        <w:t>года</w:t>
      </w:r>
      <w:r w:rsidRPr="00485CB2">
        <w:rPr>
          <w:spacing w:val="19"/>
          <w:sz w:val="30"/>
          <w:szCs w:val="30"/>
        </w:rPr>
        <w:t xml:space="preserve"> </w:t>
      </w:r>
      <w:r>
        <w:rPr>
          <w:spacing w:val="19"/>
          <w:sz w:val="30"/>
          <w:szCs w:val="30"/>
        </w:rPr>
        <w:t>Пуховичского района</w:t>
      </w:r>
      <w:r w:rsidRPr="00485CB2">
        <w:rPr>
          <w:spacing w:val="20"/>
          <w:sz w:val="30"/>
          <w:szCs w:val="30"/>
        </w:rPr>
        <w:t xml:space="preserve"> </w:t>
      </w:r>
      <w:r w:rsidRPr="00485CB2">
        <w:rPr>
          <w:spacing w:val="20"/>
          <w:sz w:val="30"/>
          <w:szCs w:val="30"/>
        </w:rPr>
        <w:br/>
      </w:r>
      <w:r w:rsidRPr="00485CB2">
        <w:rPr>
          <w:sz w:val="30"/>
          <w:szCs w:val="30"/>
        </w:rPr>
        <w:t>по</w:t>
      </w:r>
      <w:r w:rsidRPr="00485CB2">
        <w:rPr>
          <w:spacing w:val="19"/>
          <w:sz w:val="30"/>
          <w:szCs w:val="30"/>
        </w:rPr>
        <w:t xml:space="preserve"> </w:t>
      </w:r>
      <w:r w:rsidRPr="00485CB2">
        <w:rPr>
          <w:spacing w:val="-1"/>
          <w:sz w:val="30"/>
          <w:szCs w:val="30"/>
        </w:rPr>
        <w:t>соответствующему</w:t>
      </w:r>
      <w:r w:rsidRPr="00485CB2">
        <w:rPr>
          <w:spacing w:val="57"/>
          <w:sz w:val="30"/>
          <w:szCs w:val="30"/>
        </w:rPr>
        <w:t xml:space="preserve"> </w:t>
      </w:r>
      <w:r w:rsidRPr="00485CB2">
        <w:rPr>
          <w:spacing w:val="-1"/>
          <w:sz w:val="30"/>
          <w:szCs w:val="30"/>
        </w:rPr>
        <w:t>учебному</w:t>
      </w:r>
      <w:r w:rsidRPr="00485CB2">
        <w:rPr>
          <w:spacing w:val="19"/>
          <w:sz w:val="30"/>
          <w:szCs w:val="30"/>
        </w:rPr>
        <w:t xml:space="preserve"> </w:t>
      </w:r>
      <w:r w:rsidRPr="00485CB2">
        <w:rPr>
          <w:spacing w:val="-1"/>
          <w:sz w:val="30"/>
          <w:szCs w:val="30"/>
        </w:rPr>
        <w:t>предмету</w:t>
      </w:r>
      <w:r w:rsidRPr="00485CB2">
        <w:rPr>
          <w:spacing w:val="19"/>
          <w:sz w:val="30"/>
          <w:szCs w:val="30"/>
        </w:rPr>
        <w:t xml:space="preserve"> </w:t>
      </w:r>
      <w:r w:rsidRPr="00485CB2">
        <w:rPr>
          <w:spacing w:val="-1"/>
          <w:sz w:val="30"/>
          <w:szCs w:val="30"/>
        </w:rPr>
        <w:t>(воспитатель дошкольного образования</w:t>
      </w:r>
      <w:r w:rsidRPr="00485CB2">
        <w:rPr>
          <w:spacing w:val="23"/>
          <w:sz w:val="30"/>
          <w:szCs w:val="30"/>
        </w:rPr>
        <w:t xml:space="preserve"> </w:t>
      </w:r>
      <w:r w:rsidRPr="00485CB2">
        <w:rPr>
          <w:sz w:val="30"/>
          <w:szCs w:val="30"/>
        </w:rPr>
        <w:t>года</w:t>
      </w:r>
      <w:r w:rsidRPr="00485CB2">
        <w:rPr>
          <w:spacing w:val="19"/>
          <w:sz w:val="30"/>
          <w:szCs w:val="30"/>
        </w:rPr>
        <w:t xml:space="preserve"> </w:t>
      </w:r>
      <w:r>
        <w:rPr>
          <w:spacing w:val="19"/>
          <w:sz w:val="30"/>
          <w:szCs w:val="30"/>
        </w:rPr>
        <w:t>Пуховичского района</w:t>
      </w:r>
      <w:r w:rsidRPr="00485CB2">
        <w:rPr>
          <w:spacing w:val="-1"/>
          <w:sz w:val="30"/>
          <w:szCs w:val="30"/>
        </w:rPr>
        <w:t>)</w:t>
      </w:r>
      <w:r w:rsidRPr="00485CB2">
        <w:rPr>
          <w:spacing w:val="21"/>
          <w:sz w:val="30"/>
          <w:szCs w:val="30"/>
        </w:rPr>
        <w:t xml:space="preserve"> </w:t>
      </w:r>
      <w:r w:rsidRPr="00485CB2">
        <w:rPr>
          <w:spacing w:val="20"/>
          <w:sz w:val="30"/>
          <w:szCs w:val="30"/>
        </w:rPr>
        <w:t>–</w:t>
      </w:r>
      <w:r w:rsidRPr="00485CB2">
        <w:rPr>
          <w:spacing w:val="21"/>
          <w:sz w:val="30"/>
          <w:szCs w:val="30"/>
        </w:rPr>
        <w:t xml:space="preserve"> </w:t>
      </w:r>
      <w:r w:rsidRPr="00485CB2">
        <w:rPr>
          <w:sz w:val="30"/>
          <w:szCs w:val="30"/>
        </w:rPr>
        <w:t>и</w:t>
      </w:r>
      <w:r w:rsidRPr="00485CB2">
        <w:rPr>
          <w:spacing w:val="21"/>
          <w:sz w:val="30"/>
          <w:szCs w:val="30"/>
        </w:rPr>
        <w:t xml:space="preserve"> </w:t>
      </w:r>
      <w:r w:rsidRPr="00485CB2">
        <w:rPr>
          <w:sz w:val="30"/>
          <w:szCs w:val="30"/>
        </w:rPr>
        <w:t>два</w:t>
      </w:r>
      <w:r w:rsidRPr="00485CB2">
        <w:rPr>
          <w:spacing w:val="19"/>
          <w:sz w:val="30"/>
          <w:szCs w:val="30"/>
        </w:rPr>
        <w:t xml:space="preserve"> </w:t>
      </w:r>
      <w:r w:rsidRPr="00485CB2">
        <w:rPr>
          <w:spacing w:val="-1"/>
          <w:sz w:val="30"/>
          <w:szCs w:val="30"/>
        </w:rPr>
        <w:t xml:space="preserve">лауреата. </w:t>
      </w:r>
    </w:p>
    <w:p w:rsidR="006E5B0F" w:rsidRPr="00485CB2" w:rsidRDefault="006E5B0F" w:rsidP="006E5B0F">
      <w:pPr>
        <w:ind w:firstLine="709"/>
        <w:jc w:val="both"/>
        <w:rPr>
          <w:i/>
          <w:sz w:val="30"/>
          <w:szCs w:val="30"/>
        </w:rPr>
      </w:pPr>
      <w:r>
        <w:rPr>
          <w:sz w:val="30"/>
          <w:szCs w:val="30"/>
        </w:rPr>
        <w:t>2.7</w:t>
      </w:r>
      <w:r w:rsidRPr="00485CB2">
        <w:rPr>
          <w:sz w:val="30"/>
          <w:szCs w:val="30"/>
        </w:rPr>
        <w:t xml:space="preserve">. Победителю конкурса в каждой номинации вручается дипломом победителя в </w:t>
      </w:r>
      <w:r w:rsidRPr="00F46100">
        <w:rPr>
          <w:sz w:val="30"/>
          <w:szCs w:val="30"/>
        </w:rPr>
        <w:t>номинации, лауреатам</w:t>
      </w:r>
      <w:r w:rsidRPr="00485CB2">
        <w:rPr>
          <w:sz w:val="30"/>
          <w:szCs w:val="30"/>
        </w:rPr>
        <w:t xml:space="preserve"> конкурса в каждой номинации </w:t>
      </w:r>
      <w:r w:rsidRPr="00485CB2">
        <w:rPr>
          <w:spacing w:val="20"/>
          <w:sz w:val="30"/>
          <w:szCs w:val="30"/>
        </w:rPr>
        <w:t>–</w:t>
      </w:r>
      <w:r w:rsidRPr="00485CB2">
        <w:rPr>
          <w:spacing w:val="21"/>
          <w:sz w:val="30"/>
          <w:szCs w:val="30"/>
        </w:rPr>
        <w:t xml:space="preserve"> </w:t>
      </w:r>
      <w:r w:rsidRPr="00485CB2">
        <w:rPr>
          <w:sz w:val="30"/>
          <w:szCs w:val="30"/>
        </w:rPr>
        <w:t>диплом лауреата в номинации. Остальным участникам вручается свидетельство участника конкурса.</w:t>
      </w:r>
    </w:p>
    <w:p w:rsidR="006E5B0F" w:rsidRPr="00485CB2" w:rsidRDefault="006E5B0F" w:rsidP="006E5B0F">
      <w:pPr>
        <w:widowControl w:val="0"/>
        <w:ind w:left="101" w:right="103" w:firstLine="540"/>
        <w:jc w:val="both"/>
        <w:rPr>
          <w:sz w:val="30"/>
          <w:szCs w:val="30"/>
        </w:rPr>
      </w:pPr>
      <w:r w:rsidRPr="00485CB2">
        <w:rPr>
          <w:sz w:val="30"/>
          <w:szCs w:val="30"/>
        </w:rPr>
        <w:t>2.10.</w:t>
      </w:r>
      <w:r w:rsidRPr="00485CB2">
        <w:rPr>
          <w:sz w:val="30"/>
          <w:szCs w:val="30"/>
          <w:lang w:val="en-US"/>
        </w:rPr>
        <w:t> </w:t>
      </w:r>
      <w:r w:rsidRPr="00485CB2">
        <w:rPr>
          <w:sz w:val="30"/>
          <w:szCs w:val="30"/>
        </w:rPr>
        <w:t>Подведение итогов, награждение победителей и лауреатов проводятся на торжественной церемонии закрытия конкурса.</w:t>
      </w:r>
    </w:p>
    <w:p w:rsidR="006E5B0F" w:rsidRPr="00485CB2" w:rsidRDefault="006E5B0F" w:rsidP="006E5B0F">
      <w:pPr>
        <w:widowControl w:val="0"/>
        <w:ind w:left="101" w:right="103" w:firstLine="540"/>
        <w:jc w:val="both"/>
        <w:rPr>
          <w:sz w:val="30"/>
          <w:szCs w:val="30"/>
        </w:rPr>
      </w:pPr>
      <w:r w:rsidRPr="00485CB2">
        <w:rPr>
          <w:sz w:val="30"/>
          <w:szCs w:val="30"/>
        </w:rPr>
        <w:t xml:space="preserve">2.11. Победители конкурса в каждой номинации являются участниками </w:t>
      </w:r>
      <w:r>
        <w:rPr>
          <w:sz w:val="30"/>
          <w:szCs w:val="30"/>
        </w:rPr>
        <w:t>третьего (областного)</w:t>
      </w:r>
      <w:r w:rsidRPr="00485CB2">
        <w:rPr>
          <w:sz w:val="30"/>
          <w:szCs w:val="30"/>
        </w:rPr>
        <w:t xml:space="preserve"> этапа республиканского конкурса профессионального мастерства педагогических работников «Учитель года Республики Беларусь».</w:t>
      </w:r>
    </w:p>
    <w:p w:rsidR="006E5B0F" w:rsidRPr="00485CB2" w:rsidRDefault="006E5B0F" w:rsidP="006E5B0F">
      <w:pPr>
        <w:jc w:val="both"/>
        <w:rPr>
          <w:sz w:val="30"/>
          <w:szCs w:val="30"/>
        </w:rPr>
      </w:pPr>
    </w:p>
    <w:p w:rsidR="006E5B0F" w:rsidRDefault="006E5B0F" w:rsidP="006E5B0F">
      <w:pPr>
        <w:ind w:left="709"/>
        <w:jc w:val="center"/>
        <w:rPr>
          <w:bCs/>
          <w:sz w:val="30"/>
          <w:szCs w:val="30"/>
        </w:rPr>
      </w:pPr>
      <w:r w:rsidRPr="00485CB2">
        <w:rPr>
          <w:bCs/>
          <w:sz w:val="30"/>
          <w:szCs w:val="30"/>
        </w:rPr>
        <w:t xml:space="preserve">3. Требования к участникам конкурса и </w:t>
      </w:r>
    </w:p>
    <w:p w:rsidR="006E5B0F" w:rsidRPr="00F46100" w:rsidRDefault="006E5B0F" w:rsidP="006E5B0F">
      <w:pPr>
        <w:ind w:left="709"/>
        <w:jc w:val="center"/>
        <w:rPr>
          <w:bCs/>
          <w:sz w:val="30"/>
          <w:szCs w:val="30"/>
        </w:rPr>
      </w:pPr>
      <w:r w:rsidRPr="00485CB2">
        <w:rPr>
          <w:bCs/>
          <w:sz w:val="30"/>
          <w:szCs w:val="30"/>
        </w:rPr>
        <w:t>предоставляемым материалам</w:t>
      </w:r>
    </w:p>
    <w:p w:rsidR="006E5B0F" w:rsidRPr="00485CB2" w:rsidRDefault="006E5B0F" w:rsidP="006E5B0F">
      <w:pPr>
        <w:ind w:firstLine="709"/>
        <w:jc w:val="both"/>
        <w:rPr>
          <w:sz w:val="30"/>
          <w:szCs w:val="30"/>
        </w:rPr>
      </w:pPr>
      <w:r w:rsidRPr="00485CB2">
        <w:rPr>
          <w:sz w:val="30"/>
          <w:szCs w:val="30"/>
        </w:rPr>
        <w:t>3.1. Участниками конкурса являются педагогические работники, реализующие образовательные программы дошкольного, общего сред</w:t>
      </w:r>
      <w:r>
        <w:rPr>
          <w:sz w:val="30"/>
          <w:szCs w:val="30"/>
        </w:rPr>
        <w:t xml:space="preserve">него, специального образования </w:t>
      </w:r>
      <w:r w:rsidRPr="00485CB2">
        <w:rPr>
          <w:sz w:val="30"/>
          <w:szCs w:val="30"/>
        </w:rPr>
        <w:t>(далее – педагогические работники), учреждений образования независимо от их подчиненности и формы собственности.</w:t>
      </w:r>
    </w:p>
    <w:p w:rsidR="006E5B0F" w:rsidRPr="00485CB2" w:rsidRDefault="006E5B0F" w:rsidP="006E5B0F">
      <w:pPr>
        <w:ind w:firstLine="709"/>
        <w:jc w:val="both"/>
        <w:rPr>
          <w:sz w:val="30"/>
          <w:szCs w:val="30"/>
        </w:rPr>
      </w:pPr>
      <w:r w:rsidRPr="00485CB2">
        <w:rPr>
          <w:sz w:val="30"/>
          <w:szCs w:val="30"/>
        </w:rPr>
        <w:t xml:space="preserve">3.2. К участию в конкурсе допускаются педагогические работники независимо от квалификационной категории, стажа работы и участия в конкурсах, проводимых ранее. </w:t>
      </w:r>
    </w:p>
    <w:p w:rsidR="006E5B0F" w:rsidRPr="00485CB2" w:rsidRDefault="006E5B0F" w:rsidP="006E5B0F">
      <w:pPr>
        <w:ind w:firstLine="709"/>
        <w:jc w:val="both"/>
        <w:rPr>
          <w:sz w:val="30"/>
          <w:szCs w:val="30"/>
        </w:rPr>
      </w:pPr>
      <w:r w:rsidRPr="00485CB2">
        <w:rPr>
          <w:sz w:val="30"/>
          <w:szCs w:val="30"/>
        </w:rPr>
        <w:t xml:space="preserve">3.3. Участники конкурса имеют право </w:t>
      </w:r>
      <w:proofErr w:type="gramStart"/>
      <w:r w:rsidRPr="00485CB2">
        <w:rPr>
          <w:sz w:val="30"/>
          <w:szCs w:val="30"/>
        </w:rPr>
        <w:t>на</w:t>
      </w:r>
      <w:proofErr w:type="gramEnd"/>
      <w:r w:rsidRPr="00485CB2">
        <w:rPr>
          <w:sz w:val="30"/>
          <w:szCs w:val="30"/>
        </w:rPr>
        <w:t>:</w:t>
      </w:r>
    </w:p>
    <w:p w:rsidR="006E5B0F" w:rsidRPr="00485CB2" w:rsidRDefault="006E5B0F" w:rsidP="006E5B0F">
      <w:pPr>
        <w:ind w:firstLine="709"/>
        <w:jc w:val="both"/>
        <w:rPr>
          <w:sz w:val="30"/>
          <w:szCs w:val="30"/>
        </w:rPr>
      </w:pPr>
      <w:r w:rsidRPr="00485CB2">
        <w:rPr>
          <w:sz w:val="30"/>
          <w:szCs w:val="30"/>
        </w:rPr>
        <w:t>своевременную и полную информацию о конкурсных мероприятиях и критериях их оценки;</w:t>
      </w:r>
    </w:p>
    <w:p w:rsidR="006E5B0F" w:rsidRPr="00485CB2" w:rsidRDefault="006E5B0F" w:rsidP="006E5B0F">
      <w:pPr>
        <w:ind w:firstLine="709"/>
        <w:jc w:val="both"/>
        <w:rPr>
          <w:sz w:val="30"/>
          <w:szCs w:val="30"/>
        </w:rPr>
      </w:pPr>
      <w:r w:rsidRPr="00485CB2">
        <w:rPr>
          <w:sz w:val="30"/>
          <w:szCs w:val="30"/>
        </w:rPr>
        <w:t>техническое обеспечение участия в конкурсе;</w:t>
      </w:r>
    </w:p>
    <w:p w:rsidR="006E5B0F" w:rsidRPr="00485CB2" w:rsidRDefault="006E5B0F" w:rsidP="006E5B0F">
      <w:pPr>
        <w:ind w:firstLine="709"/>
        <w:jc w:val="both"/>
        <w:rPr>
          <w:sz w:val="30"/>
          <w:szCs w:val="30"/>
        </w:rPr>
      </w:pPr>
      <w:r w:rsidRPr="00485CB2">
        <w:rPr>
          <w:sz w:val="30"/>
          <w:szCs w:val="30"/>
        </w:rPr>
        <w:t>методическую помощь;</w:t>
      </w:r>
    </w:p>
    <w:p w:rsidR="006E5B0F" w:rsidRPr="00485CB2" w:rsidRDefault="006E5B0F" w:rsidP="006E5B0F">
      <w:pPr>
        <w:ind w:firstLine="709"/>
        <w:jc w:val="both"/>
        <w:rPr>
          <w:sz w:val="30"/>
          <w:szCs w:val="30"/>
        </w:rPr>
      </w:pPr>
      <w:r w:rsidRPr="00485CB2">
        <w:rPr>
          <w:sz w:val="30"/>
          <w:szCs w:val="30"/>
        </w:rPr>
        <w:t>объективную оценку профессиональной компетентности;</w:t>
      </w:r>
    </w:p>
    <w:p w:rsidR="006E5B0F" w:rsidRPr="00485CB2" w:rsidRDefault="006E5B0F" w:rsidP="006E5B0F">
      <w:pPr>
        <w:ind w:firstLine="709"/>
        <w:jc w:val="both"/>
        <w:rPr>
          <w:sz w:val="30"/>
          <w:szCs w:val="30"/>
        </w:rPr>
      </w:pPr>
      <w:r w:rsidRPr="00485CB2">
        <w:rPr>
          <w:sz w:val="30"/>
          <w:szCs w:val="30"/>
        </w:rPr>
        <w:t>обращение в жюри конкурса по вопросам оценивания конкурсных мероприятий;</w:t>
      </w:r>
    </w:p>
    <w:p w:rsidR="006E5B0F" w:rsidRPr="00485CB2" w:rsidRDefault="006E5B0F" w:rsidP="006E5B0F">
      <w:pPr>
        <w:ind w:firstLine="709"/>
        <w:jc w:val="both"/>
        <w:rPr>
          <w:sz w:val="30"/>
          <w:szCs w:val="30"/>
        </w:rPr>
      </w:pPr>
      <w:r w:rsidRPr="00485CB2">
        <w:rPr>
          <w:sz w:val="30"/>
          <w:szCs w:val="30"/>
        </w:rPr>
        <w:t>внесение предложений по повышению эффективности работы жюри и оргкомитета по завершении конкурса.</w:t>
      </w:r>
    </w:p>
    <w:p w:rsidR="006E5B0F" w:rsidRPr="00485CB2" w:rsidRDefault="006E5B0F" w:rsidP="006E5B0F">
      <w:pPr>
        <w:ind w:firstLine="709"/>
        <w:jc w:val="both"/>
        <w:rPr>
          <w:sz w:val="30"/>
          <w:szCs w:val="30"/>
        </w:rPr>
      </w:pPr>
      <w:r w:rsidRPr="00485CB2">
        <w:rPr>
          <w:sz w:val="30"/>
          <w:szCs w:val="30"/>
        </w:rPr>
        <w:t>3.4. Участники конкурса обязаны:</w:t>
      </w:r>
    </w:p>
    <w:p w:rsidR="006E5B0F" w:rsidRPr="00485CB2" w:rsidRDefault="006E5B0F" w:rsidP="006E5B0F">
      <w:pPr>
        <w:ind w:firstLine="709"/>
        <w:jc w:val="both"/>
        <w:rPr>
          <w:sz w:val="30"/>
          <w:szCs w:val="30"/>
        </w:rPr>
      </w:pPr>
      <w:r w:rsidRPr="00485CB2">
        <w:rPr>
          <w:sz w:val="30"/>
          <w:szCs w:val="30"/>
        </w:rPr>
        <w:t>выполнять требования Положения об организации и проведении республиканского конкурса профессионального мастерства педагогических работников «Учитель года Республики Беларусь», утвержденного постановлением Совета Министров Республики Беларусь от 02.04.2018 № 243, требования настоящего порядка;</w:t>
      </w:r>
    </w:p>
    <w:p w:rsidR="006E5B0F" w:rsidRPr="00485CB2" w:rsidRDefault="006E5B0F" w:rsidP="006E5B0F">
      <w:pPr>
        <w:ind w:firstLine="709"/>
        <w:jc w:val="both"/>
        <w:rPr>
          <w:sz w:val="30"/>
          <w:szCs w:val="30"/>
        </w:rPr>
      </w:pPr>
      <w:r w:rsidRPr="00485CB2">
        <w:rPr>
          <w:sz w:val="30"/>
          <w:szCs w:val="30"/>
        </w:rPr>
        <w:t>соблюдать правовые, нравственные и этические нормы;</w:t>
      </w:r>
    </w:p>
    <w:p w:rsidR="006E5B0F" w:rsidRPr="00485CB2" w:rsidRDefault="006E5B0F" w:rsidP="006E5B0F">
      <w:pPr>
        <w:ind w:firstLine="709"/>
        <w:jc w:val="both"/>
        <w:rPr>
          <w:sz w:val="30"/>
          <w:szCs w:val="30"/>
        </w:rPr>
      </w:pPr>
      <w:r w:rsidRPr="00485CB2">
        <w:rPr>
          <w:sz w:val="30"/>
          <w:szCs w:val="30"/>
        </w:rPr>
        <w:t>уважать честь и достоинство других участников конкурса;</w:t>
      </w:r>
    </w:p>
    <w:p w:rsidR="006E5B0F" w:rsidRPr="00485CB2" w:rsidRDefault="006E5B0F" w:rsidP="006E5B0F">
      <w:pPr>
        <w:ind w:firstLine="709"/>
        <w:jc w:val="both"/>
        <w:rPr>
          <w:sz w:val="30"/>
          <w:szCs w:val="30"/>
        </w:rPr>
      </w:pPr>
      <w:r w:rsidRPr="00485CB2">
        <w:rPr>
          <w:sz w:val="30"/>
          <w:szCs w:val="30"/>
        </w:rPr>
        <w:lastRenderedPageBreak/>
        <w:t>соблюдать регламент, установленный жюри конкурса;</w:t>
      </w:r>
    </w:p>
    <w:p w:rsidR="006E5B0F" w:rsidRPr="00485CB2" w:rsidRDefault="006E5B0F" w:rsidP="006E5B0F">
      <w:pPr>
        <w:ind w:firstLine="709"/>
        <w:jc w:val="both"/>
        <w:rPr>
          <w:sz w:val="30"/>
          <w:szCs w:val="30"/>
        </w:rPr>
      </w:pPr>
      <w:r w:rsidRPr="00485CB2">
        <w:rPr>
          <w:sz w:val="30"/>
          <w:szCs w:val="30"/>
        </w:rPr>
        <w:t>популяризировать свой опыт работы.</w:t>
      </w:r>
    </w:p>
    <w:p w:rsidR="006E5B0F" w:rsidRPr="00485CB2" w:rsidRDefault="006E5B0F" w:rsidP="006E5B0F">
      <w:pPr>
        <w:ind w:firstLine="709"/>
        <w:jc w:val="both"/>
        <w:rPr>
          <w:sz w:val="30"/>
          <w:szCs w:val="30"/>
        </w:rPr>
      </w:pPr>
      <w:r w:rsidRPr="00485CB2">
        <w:rPr>
          <w:sz w:val="30"/>
          <w:szCs w:val="30"/>
        </w:rPr>
        <w:t>3.5. </w:t>
      </w:r>
      <w:proofErr w:type="spellStart"/>
      <w:r w:rsidRPr="00485CB2">
        <w:rPr>
          <w:sz w:val="30"/>
          <w:szCs w:val="30"/>
        </w:rPr>
        <w:t>Мультимедийная</w:t>
      </w:r>
      <w:proofErr w:type="spellEnd"/>
      <w:r w:rsidRPr="00485CB2">
        <w:rPr>
          <w:sz w:val="30"/>
          <w:szCs w:val="30"/>
        </w:rPr>
        <w:t xml:space="preserve"> </w:t>
      </w:r>
      <w:proofErr w:type="spellStart"/>
      <w:r w:rsidRPr="00485CB2">
        <w:rPr>
          <w:sz w:val="30"/>
          <w:szCs w:val="30"/>
        </w:rPr>
        <w:t>самопрезентация</w:t>
      </w:r>
      <w:proofErr w:type="spellEnd"/>
      <w:r w:rsidRPr="00485CB2">
        <w:rPr>
          <w:sz w:val="30"/>
          <w:szCs w:val="30"/>
        </w:rPr>
        <w:t xml:space="preserve"> или </w:t>
      </w:r>
      <w:proofErr w:type="spellStart"/>
      <w:r w:rsidRPr="00485CB2">
        <w:rPr>
          <w:sz w:val="30"/>
          <w:szCs w:val="30"/>
        </w:rPr>
        <w:t>видеопрезентация</w:t>
      </w:r>
      <w:proofErr w:type="spellEnd"/>
      <w:r w:rsidRPr="00485CB2">
        <w:rPr>
          <w:sz w:val="30"/>
          <w:szCs w:val="30"/>
        </w:rPr>
        <w:t xml:space="preserve"> педагога должна сопровождаться информацией, содержащей полное название учреждения образования, Ф.И.О. участника конкурса, преподаваемый учебный предмет, название номинации, контактный телефон участника. В </w:t>
      </w:r>
      <w:proofErr w:type="spellStart"/>
      <w:r w:rsidRPr="00485CB2">
        <w:rPr>
          <w:sz w:val="30"/>
          <w:szCs w:val="30"/>
        </w:rPr>
        <w:t>самопрезентации</w:t>
      </w:r>
      <w:proofErr w:type="spellEnd"/>
      <w:r w:rsidRPr="00485CB2">
        <w:rPr>
          <w:sz w:val="30"/>
          <w:szCs w:val="30"/>
        </w:rPr>
        <w:t xml:space="preserve"> конкурсанта должны быть отражены направления и результаты его педагогической деятельности.   Видеоматериал не должен подвергаться редактированию.</w:t>
      </w:r>
    </w:p>
    <w:p w:rsidR="006E5B0F" w:rsidRPr="00485CB2" w:rsidRDefault="006E5B0F" w:rsidP="006E5B0F">
      <w:pPr>
        <w:ind w:firstLine="567"/>
        <w:jc w:val="both"/>
        <w:rPr>
          <w:sz w:val="30"/>
          <w:szCs w:val="30"/>
        </w:rPr>
      </w:pPr>
      <w:r w:rsidRPr="00485CB2">
        <w:rPr>
          <w:sz w:val="30"/>
          <w:szCs w:val="30"/>
        </w:rPr>
        <w:t>3.6. </w:t>
      </w:r>
      <w:proofErr w:type="gramStart"/>
      <w:r w:rsidRPr="00485CB2">
        <w:rPr>
          <w:sz w:val="30"/>
          <w:szCs w:val="30"/>
        </w:rPr>
        <w:t>Видеозапись урока (занятия) должна сопровождаться технологической картой урока (занятия), а также информацией, содержащей полное название учреждения образования, ФИО участника конкурса, преподаваемый учебный предмет, название номинации, тему урока (занятия), контактный телефон участника.</w:t>
      </w:r>
      <w:proofErr w:type="gramEnd"/>
      <w:r w:rsidRPr="00485CB2">
        <w:rPr>
          <w:sz w:val="30"/>
          <w:szCs w:val="30"/>
        </w:rPr>
        <w:t xml:space="preserve"> Видеоматериал не должен подвергаться редактированию.</w:t>
      </w:r>
    </w:p>
    <w:p w:rsidR="006E5B0F" w:rsidRPr="00485CB2" w:rsidRDefault="006E5B0F" w:rsidP="006E5B0F">
      <w:pPr>
        <w:ind w:firstLine="567"/>
        <w:jc w:val="both"/>
        <w:rPr>
          <w:sz w:val="30"/>
          <w:szCs w:val="30"/>
        </w:rPr>
      </w:pPr>
      <w:r w:rsidRPr="00485CB2">
        <w:rPr>
          <w:sz w:val="30"/>
          <w:szCs w:val="30"/>
        </w:rPr>
        <w:t xml:space="preserve">3.7. Описание системы собственной педагогической деятельности предоставляется в объеме 10-12 страниц основной части и до 10 страниц приложения. </w:t>
      </w:r>
      <w:proofErr w:type="gramStart"/>
      <w:r w:rsidRPr="00485CB2">
        <w:rPr>
          <w:sz w:val="30"/>
          <w:szCs w:val="30"/>
        </w:rPr>
        <w:t xml:space="preserve">Поля страниц: верхнее и нижнее – 20 мм, левое – 30 мм, правое – 10 мм; шрифт – </w:t>
      </w:r>
      <w:proofErr w:type="spellStart"/>
      <w:r w:rsidRPr="00485CB2">
        <w:rPr>
          <w:sz w:val="30"/>
          <w:szCs w:val="30"/>
        </w:rPr>
        <w:t>Times</w:t>
      </w:r>
      <w:proofErr w:type="spellEnd"/>
      <w:r w:rsidRPr="00485CB2">
        <w:rPr>
          <w:sz w:val="30"/>
          <w:szCs w:val="30"/>
        </w:rPr>
        <w:t xml:space="preserve"> </w:t>
      </w:r>
      <w:proofErr w:type="spellStart"/>
      <w:r w:rsidRPr="00485CB2">
        <w:rPr>
          <w:sz w:val="30"/>
          <w:szCs w:val="30"/>
        </w:rPr>
        <w:t>New</w:t>
      </w:r>
      <w:proofErr w:type="spellEnd"/>
      <w:r w:rsidRPr="00485CB2">
        <w:rPr>
          <w:sz w:val="30"/>
          <w:szCs w:val="30"/>
        </w:rPr>
        <w:t xml:space="preserve"> </w:t>
      </w:r>
      <w:proofErr w:type="spellStart"/>
      <w:r w:rsidRPr="00485CB2">
        <w:rPr>
          <w:sz w:val="30"/>
          <w:szCs w:val="30"/>
        </w:rPr>
        <w:t>Roman</w:t>
      </w:r>
      <w:proofErr w:type="spellEnd"/>
      <w:r w:rsidRPr="00485CB2">
        <w:rPr>
          <w:sz w:val="30"/>
          <w:szCs w:val="30"/>
        </w:rPr>
        <w:t xml:space="preserve">, размер кегля – 14, междустрочный интервал – полуторный, выравнивание текста – </w:t>
      </w:r>
      <w:r w:rsidRPr="00485CB2">
        <w:rPr>
          <w:sz w:val="30"/>
          <w:szCs w:val="30"/>
        </w:rPr>
        <w:br/>
        <w:t>по ширине.</w:t>
      </w:r>
      <w:proofErr w:type="gramEnd"/>
      <w:r w:rsidRPr="00485CB2">
        <w:rPr>
          <w:sz w:val="30"/>
          <w:szCs w:val="30"/>
        </w:rPr>
        <w:t xml:space="preserve"> Текст печатается без сокращений, кроме общепринятых аббревиатур. Ссылки на литературу оформляются в квадратных скобках в конце предложения. Оформление литературы – согласно Инструкции по оформлению диссертации, автореферата и публикаций по теме диссертации, утвержденной постановлением Президиума Государственного высшего аттестационного комитета Республики Беларусь от 24.12.1997 № 178 (в редакции постановления ВАК РБ </w:t>
      </w:r>
      <w:r w:rsidRPr="00485CB2">
        <w:rPr>
          <w:sz w:val="30"/>
          <w:szCs w:val="30"/>
        </w:rPr>
        <w:br/>
        <w:t xml:space="preserve">от 28.02.2014 № 3) </w:t>
      </w:r>
      <w:hyperlink r:id="rId5" w:history="1">
        <w:r w:rsidRPr="00485CB2">
          <w:rPr>
            <w:rStyle w:val="a4"/>
            <w:sz w:val="30"/>
            <w:szCs w:val="30"/>
          </w:rPr>
          <w:t>https://vak.gov.by/On-Approval-of-Instruction</w:t>
        </w:r>
      </w:hyperlink>
      <w:r w:rsidRPr="00485CB2">
        <w:rPr>
          <w:sz w:val="30"/>
          <w:szCs w:val="30"/>
        </w:rPr>
        <w:t>.</w:t>
      </w:r>
      <w:r w:rsidRPr="00485CB2">
        <w:t xml:space="preserve"> </w:t>
      </w:r>
    </w:p>
    <w:p w:rsidR="006E5B0F" w:rsidRPr="00485CB2" w:rsidRDefault="006E5B0F" w:rsidP="006E5B0F">
      <w:pPr>
        <w:ind w:firstLine="567"/>
        <w:jc w:val="both"/>
        <w:rPr>
          <w:sz w:val="30"/>
          <w:szCs w:val="30"/>
        </w:rPr>
      </w:pPr>
      <w:r w:rsidRPr="00485CB2">
        <w:rPr>
          <w:sz w:val="30"/>
          <w:szCs w:val="30"/>
        </w:rPr>
        <w:t xml:space="preserve">Первая страница – титульный лист. Основной текст начинается </w:t>
      </w:r>
      <w:r w:rsidRPr="00485CB2">
        <w:rPr>
          <w:sz w:val="30"/>
          <w:szCs w:val="30"/>
        </w:rPr>
        <w:br/>
        <w:t>со второй страницы. Вставка номеров страниц – внизу справа. Титульный лист не нумеруется. В тексте могут выделяться разделы.</w:t>
      </w:r>
    </w:p>
    <w:p w:rsidR="006E5B0F" w:rsidRPr="00485CB2" w:rsidRDefault="006E5B0F" w:rsidP="006E5B0F">
      <w:pPr>
        <w:ind w:firstLine="567"/>
        <w:jc w:val="both"/>
        <w:rPr>
          <w:sz w:val="30"/>
          <w:szCs w:val="30"/>
        </w:rPr>
      </w:pPr>
      <w:r w:rsidRPr="00485CB2">
        <w:rPr>
          <w:sz w:val="30"/>
          <w:szCs w:val="30"/>
        </w:rPr>
        <w:t xml:space="preserve">3.8. Конкурсные мероприятия согласно п.п. 3.6. и 3.7. настоящего порядка должны быть представлены и оформлены согласно рекомендациям, изложенным в разделе </w:t>
      </w:r>
      <w:r w:rsidRPr="00485CB2">
        <w:rPr>
          <w:sz w:val="30"/>
          <w:szCs w:val="30"/>
          <w:lang w:val="en-US"/>
        </w:rPr>
        <w:t>III</w:t>
      </w:r>
      <w:r w:rsidRPr="00485CB2">
        <w:rPr>
          <w:sz w:val="30"/>
          <w:szCs w:val="30"/>
        </w:rPr>
        <w:t xml:space="preserve"> Методических рекомендаций о порядке организации и проведения республиканского конкурса профессионального мастерства педагогических работников «Учитель года Республики Беларусь» 2022-2023 гг. </w:t>
      </w:r>
      <w:hyperlink r:id="rId6" w:history="1">
        <w:r w:rsidRPr="00485CB2">
          <w:rPr>
            <w:rStyle w:val="a4"/>
            <w:sz w:val="30"/>
            <w:szCs w:val="30"/>
          </w:rPr>
          <w:t>https://docs.google.com/document/d/11IqYNNvlXtFgZ99vbE7CWb1ViXYraAt1/edit</w:t>
        </w:r>
      </w:hyperlink>
      <w:r w:rsidRPr="00485CB2">
        <w:rPr>
          <w:sz w:val="30"/>
          <w:szCs w:val="30"/>
        </w:rPr>
        <w:t>.</w:t>
      </w:r>
    </w:p>
    <w:p w:rsidR="006E5B0F" w:rsidRPr="00485CB2" w:rsidRDefault="006E5B0F" w:rsidP="006E5B0F">
      <w:pPr>
        <w:ind w:firstLine="709"/>
        <w:jc w:val="both"/>
        <w:rPr>
          <w:sz w:val="30"/>
          <w:szCs w:val="30"/>
          <w:highlight w:val="yellow"/>
        </w:rPr>
      </w:pPr>
      <w:r w:rsidRPr="00485CB2">
        <w:rPr>
          <w:sz w:val="30"/>
          <w:szCs w:val="30"/>
        </w:rPr>
        <w:t>3.9. Материалы, предоставленные на конкурс, не возвращаются.</w:t>
      </w:r>
    </w:p>
    <w:p w:rsidR="006E5B0F" w:rsidRPr="00485CB2" w:rsidRDefault="006E5B0F" w:rsidP="006E5B0F">
      <w:pPr>
        <w:ind w:firstLine="709"/>
        <w:jc w:val="both"/>
        <w:rPr>
          <w:sz w:val="30"/>
          <w:szCs w:val="30"/>
        </w:rPr>
      </w:pPr>
    </w:p>
    <w:p w:rsidR="006E5B0F" w:rsidRPr="00485CB2" w:rsidRDefault="006E5B0F" w:rsidP="006E5B0F">
      <w:pPr>
        <w:ind w:left="709"/>
        <w:jc w:val="center"/>
        <w:rPr>
          <w:bCs/>
          <w:sz w:val="30"/>
          <w:szCs w:val="30"/>
        </w:rPr>
      </w:pPr>
      <w:r w:rsidRPr="00485CB2">
        <w:rPr>
          <w:bCs/>
          <w:sz w:val="30"/>
          <w:szCs w:val="30"/>
        </w:rPr>
        <w:t>4. Финансирование конкурса</w:t>
      </w:r>
    </w:p>
    <w:p w:rsidR="006E5B0F" w:rsidRDefault="006E5B0F" w:rsidP="006E5B0F">
      <w:pPr>
        <w:ind w:firstLine="709"/>
        <w:jc w:val="both"/>
        <w:rPr>
          <w:sz w:val="30"/>
          <w:szCs w:val="30"/>
        </w:rPr>
      </w:pPr>
      <w:r w:rsidRPr="00485CB2">
        <w:rPr>
          <w:sz w:val="30"/>
          <w:szCs w:val="30"/>
        </w:rPr>
        <w:lastRenderedPageBreak/>
        <w:t xml:space="preserve">4.1. Финансирование организации и проведения конкурса осуществляется за счет средств </w:t>
      </w:r>
      <w:r>
        <w:rPr>
          <w:sz w:val="30"/>
          <w:szCs w:val="30"/>
        </w:rPr>
        <w:t>районного бюджета</w:t>
      </w:r>
      <w:r w:rsidRPr="00485CB2">
        <w:rPr>
          <w:sz w:val="30"/>
          <w:szCs w:val="30"/>
        </w:rPr>
        <w:t xml:space="preserve">, предусмотренных на проведение централизованных мероприятий, а также иных источников, не запрещенных законодательством Республики Беларусь. </w:t>
      </w:r>
    </w:p>
    <w:p w:rsidR="006E5B0F" w:rsidRDefault="006E5B0F" w:rsidP="006E5B0F">
      <w:pPr>
        <w:ind w:firstLine="709"/>
        <w:jc w:val="both"/>
        <w:rPr>
          <w:sz w:val="30"/>
          <w:szCs w:val="30"/>
        </w:rPr>
      </w:pPr>
    </w:p>
    <w:p w:rsidR="00F678C3" w:rsidRDefault="00F678C3"/>
    <w:sectPr w:rsidR="00F678C3" w:rsidSect="00F678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53B29"/>
    <w:multiLevelType w:val="multilevel"/>
    <w:tmpl w:val="16761CCA"/>
    <w:lvl w:ilvl="0">
      <w:start w:val="1"/>
      <w:numFmt w:val="decimal"/>
      <w:lvlText w:val="%1."/>
      <w:lvlJc w:val="left"/>
      <w:pPr>
        <w:ind w:left="720" w:hanging="360"/>
      </w:pPr>
      <w:rPr>
        <w:rFonts w:hint="default"/>
      </w:r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5B0F"/>
    <w:rsid w:val="000025D1"/>
    <w:rsid w:val="000050F5"/>
    <w:rsid w:val="000077AC"/>
    <w:rsid w:val="00011DD1"/>
    <w:rsid w:val="0001427B"/>
    <w:rsid w:val="00016E10"/>
    <w:rsid w:val="00017AE0"/>
    <w:rsid w:val="000214A6"/>
    <w:rsid w:val="000218C5"/>
    <w:rsid w:val="00021BBC"/>
    <w:rsid w:val="00022337"/>
    <w:rsid w:val="00024008"/>
    <w:rsid w:val="000243DD"/>
    <w:rsid w:val="00024EF2"/>
    <w:rsid w:val="00025308"/>
    <w:rsid w:val="00025823"/>
    <w:rsid w:val="00025B99"/>
    <w:rsid w:val="00025E76"/>
    <w:rsid w:val="000274B6"/>
    <w:rsid w:val="00027547"/>
    <w:rsid w:val="000324E5"/>
    <w:rsid w:val="00033C2F"/>
    <w:rsid w:val="00033FAC"/>
    <w:rsid w:val="000341DA"/>
    <w:rsid w:val="00037637"/>
    <w:rsid w:val="000377FA"/>
    <w:rsid w:val="00037CBF"/>
    <w:rsid w:val="00040E55"/>
    <w:rsid w:val="00040EF5"/>
    <w:rsid w:val="00041C78"/>
    <w:rsid w:val="00042C80"/>
    <w:rsid w:val="00044026"/>
    <w:rsid w:val="00044E6B"/>
    <w:rsid w:val="00045324"/>
    <w:rsid w:val="0004584E"/>
    <w:rsid w:val="00045DBB"/>
    <w:rsid w:val="00046108"/>
    <w:rsid w:val="00047876"/>
    <w:rsid w:val="00050CC5"/>
    <w:rsid w:val="000516A7"/>
    <w:rsid w:val="0005189F"/>
    <w:rsid w:val="0005226B"/>
    <w:rsid w:val="00054190"/>
    <w:rsid w:val="00054D30"/>
    <w:rsid w:val="00054FC7"/>
    <w:rsid w:val="000567E9"/>
    <w:rsid w:val="00057CF5"/>
    <w:rsid w:val="00060674"/>
    <w:rsid w:val="00061B9F"/>
    <w:rsid w:val="000679FD"/>
    <w:rsid w:val="000703B6"/>
    <w:rsid w:val="0007242F"/>
    <w:rsid w:val="00072D8A"/>
    <w:rsid w:val="00073A67"/>
    <w:rsid w:val="00074B38"/>
    <w:rsid w:val="00075191"/>
    <w:rsid w:val="00075A80"/>
    <w:rsid w:val="00076355"/>
    <w:rsid w:val="00076FC4"/>
    <w:rsid w:val="00081341"/>
    <w:rsid w:val="00081A3B"/>
    <w:rsid w:val="00082AE6"/>
    <w:rsid w:val="000835A2"/>
    <w:rsid w:val="0008428C"/>
    <w:rsid w:val="00084508"/>
    <w:rsid w:val="000864D6"/>
    <w:rsid w:val="00086732"/>
    <w:rsid w:val="00086D3D"/>
    <w:rsid w:val="000913E4"/>
    <w:rsid w:val="000922E1"/>
    <w:rsid w:val="000934A4"/>
    <w:rsid w:val="0009387D"/>
    <w:rsid w:val="00093CBA"/>
    <w:rsid w:val="000945BB"/>
    <w:rsid w:val="00094E51"/>
    <w:rsid w:val="000964C2"/>
    <w:rsid w:val="000976C7"/>
    <w:rsid w:val="000A0C38"/>
    <w:rsid w:val="000A19B4"/>
    <w:rsid w:val="000A3A62"/>
    <w:rsid w:val="000A3D83"/>
    <w:rsid w:val="000A4A14"/>
    <w:rsid w:val="000A4FC9"/>
    <w:rsid w:val="000A58FE"/>
    <w:rsid w:val="000A65BC"/>
    <w:rsid w:val="000A66C5"/>
    <w:rsid w:val="000A6F3E"/>
    <w:rsid w:val="000A796D"/>
    <w:rsid w:val="000A7C21"/>
    <w:rsid w:val="000B11BA"/>
    <w:rsid w:val="000B2671"/>
    <w:rsid w:val="000B287E"/>
    <w:rsid w:val="000B2D2E"/>
    <w:rsid w:val="000B6186"/>
    <w:rsid w:val="000B6DBC"/>
    <w:rsid w:val="000C0EA4"/>
    <w:rsid w:val="000C1603"/>
    <w:rsid w:val="000C20F5"/>
    <w:rsid w:val="000C2367"/>
    <w:rsid w:val="000C3A94"/>
    <w:rsid w:val="000C3B5A"/>
    <w:rsid w:val="000C3B65"/>
    <w:rsid w:val="000C41B1"/>
    <w:rsid w:val="000C4C4A"/>
    <w:rsid w:val="000C6A0F"/>
    <w:rsid w:val="000C6CAF"/>
    <w:rsid w:val="000C6F42"/>
    <w:rsid w:val="000C75A5"/>
    <w:rsid w:val="000D01FB"/>
    <w:rsid w:val="000D3162"/>
    <w:rsid w:val="000D41B5"/>
    <w:rsid w:val="000D53E7"/>
    <w:rsid w:val="000D5942"/>
    <w:rsid w:val="000D60A6"/>
    <w:rsid w:val="000D639D"/>
    <w:rsid w:val="000D7032"/>
    <w:rsid w:val="000D7597"/>
    <w:rsid w:val="000D7711"/>
    <w:rsid w:val="000E0CF9"/>
    <w:rsid w:val="000E119C"/>
    <w:rsid w:val="000E1AC7"/>
    <w:rsid w:val="000E385E"/>
    <w:rsid w:val="000E4A82"/>
    <w:rsid w:val="000E5079"/>
    <w:rsid w:val="000E56A9"/>
    <w:rsid w:val="000E7011"/>
    <w:rsid w:val="000E7146"/>
    <w:rsid w:val="000F065D"/>
    <w:rsid w:val="000F0C64"/>
    <w:rsid w:val="000F1007"/>
    <w:rsid w:val="000F264D"/>
    <w:rsid w:val="000F2DFF"/>
    <w:rsid w:val="000F2EFE"/>
    <w:rsid w:val="000F4EB3"/>
    <w:rsid w:val="000F5E06"/>
    <w:rsid w:val="000F61A7"/>
    <w:rsid w:val="000F6404"/>
    <w:rsid w:val="0010066F"/>
    <w:rsid w:val="0010076C"/>
    <w:rsid w:val="00100A98"/>
    <w:rsid w:val="00100DFE"/>
    <w:rsid w:val="00101B89"/>
    <w:rsid w:val="001020A5"/>
    <w:rsid w:val="00102E12"/>
    <w:rsid w:val="00105435"/>
    <w:rsid w:val="00105C7D"/>
    <w:rsid w:val="001067FB"/>
    <w:rsid w:val="001068FF"/>
    <w:rsid w:val="001073C5"/>
    <w:rsid w:val="00107B41"/>
    <w:rsid w:val="00110AF4"/>
    <w:rsid w:val="00111582"/>
    <w:rsid w:val="0011213D"/>
    <w:rsid w:val="0011221E"/>
    <w:rsid w:val="001128C1"/>
    <w:rsid w:val="00113507"/>
    <w:rsid w:val="001138EF"/>
    <w:rsid w:val="0011399C"/>
    <w:rsid w:val="001139D2"/>
    <w:rsid w:val="001139F6"/>
    <w:rsid w:val="00113DDA"/>
    <w:rsid w:val="0011462F"/>
    <w:rsid w:val="00114C65"/>
    <w:rsid w:val="00116319"/>
    <w:rsid w:val="00117C58"/>
    <w:rsid w:val="00117EEB"/>
    <w:rsid w:val="00121256"/>
    <w:rsid w:val="0012335E"/>
    <w:rsid w:val="001235A6"/>
    <w:rsid w:val="00125D47"/>
    <w:rsid w:val="001265DA"/>
    <w:rsid w:val="001269B4"/>
    <w:rsid w:val="001270DC"/>
    <w:rsid w:val="00127186"/>
    <w:rsid w:val="00127A8A"/>
    <w:rsid w:val="00130635"/>
    <w:rsid w:val="00131CEB"/>
    <w:rsid w:val="00131FB5"/>
    <w:rsid w:val="001321A7"/>
    <w:rsid w:val="00132487"/>
    <w:rsid w:val="00132817"/>
    <w:rsid w:val="00133394"/>
    <w:rsid w:val="00134A48"/>
    <w:rsid w:val="00134D7A"/>
    <w:rsid w:val="00136A11"/>
    <w:rsid w:val="0013742A"/>
    <w:rsid w:val="00137B49"/>
    <w:rsid w:val="0014106B"/>
    <w:rsid w:val="00141628"/>
    <w:rsid w:val="00141C5F"/>
    <w:rsid w:val="00142654"/>
    <w:rsid w:val="00142B58"/>
    <w:rsid w:val="00142E2B"/>
    <w:rsid w:val="00143957"/>
    <w:rsid w:val="00143E1B"/>
    <w:rsid w:val="0014418C"/>
    <w:rsid w:val="00145279"/>
    <w:rsid w:val="001471E2"/>
    <w:rsid w:val="00147BCE"/>
    <w:rsid w:val="00147DDD"/>
    <w:rsid w:val="00147E2E"/>
    <w:rsid w:val="00150F38"/>
    <w:rsid w:val="0015144F"/>
    <w:rsid w:val="0015370A"/>
    <w:rsid w:val="00153E00"/>
    <w:rsid w:val="001548D9"/>
    <w:rsid w:val="00154D3E"/>
    <w:rsid w:val="001603ED"/>
    <w:rsid w:val="001604E4"/>
    <w:rsid w:val="00161730"/>
    <w:rsid w:val="0016179E"/>
    <w:rsid w:val="00163066"/>
    <w:rsid w:val="00163E7B"/>
    <w:rsid w:val="0016623E"/>
    <w:rsid w:val="0016787F"/>
    <w:rsid w:val="00167EAD"/>
    <w:rsid w:val="00170198"/>
    <w:rsid w:val="001703D3"/>
    <w:rsid w:val="00171FB0"/>
    <w:rsid w:val="00172147"/>
    <w:rsid w:val="001722D9"/>
    <w:rsid w:val="00172367"/>
    <w:rsid w:val="0017264F"/>
    <w:rsid w:val="00172EFF"/>
    <w:rsid w:val="0017466D"/>
    <w:rsid w:val="00174ECC"/>
    <w:rsid w:val="00175676"/>
    <w:rsid w:val="0017610E"/>
    <w:rsid w:val="00177DB2"/>
    <w:rsid w:val="00177FDA"/>
    <w:rsid w:val="00181E92"/>
    <w:rsid w:val="00181F03"/>
    <w:rsid w:val="00183AD9"/>
    <w:rsid w:val="00183BCF"/>
    <w:rsid w:val="0018487D"/>
    <w:rsid w:val="00185AA5"/>
    <w:rsid w:val="00185C0F"/>
    <w:rsid w:val="00186415"/>
    <w:rsid w:val="00186728"/>
    <w:rsid w:val="00187CC3"/>
    <w:rsid w:val="00190B8B"/>
    <w:rsid w:val="001921F6"/>
    <w:rsid w:val="001928F8"/>
    <w:rsid w:val="00194851"/>
    <w:rsid w:val="00194BEE"/>
    <w:rsid w:val="00194DD3"/>
    <w:rsid w:val="00195029"/>
    <w:rsid w:val="001959EB"/>
    <w:rsid w:val="00197B1D"/>
    <w:rsid w:val="001A02F1"/>
    <w:rsid w:val="001A19D1"/>
    <w:rsid w:val="001A1D40"/>
    <w:rsid w:val="001A1D78"/>
    <w:rsid w:val="001A2CEE"/>
    <w:rsid w:val="001A30A2"/>
    <w:rsid w:val="001A39F0"/>
    <w:rsid w:val="001A3E30"/>
    <w:rsid w:val="001A487C"/>
    <w:rsid w:val="001A49D1"/>
    <w:rsid w:val="001A4B5D"/>
    <w:rsid w:val="001A52D1"/>
    <w:rsid w:val="001A5BAE"/>
    <w:rsid w:val="001B1434"/>
    <w:rsid w:val="001B1BD5"/>
    <w:rsid w:val="001B2147"/>
    <w:rsid w:val="001B3EE9"/>
    <w:rsid w:val="001B3FA8"/>
    <w:rsid w:val="001B5262"/>
    <w:rsid w:val="001B52AB"/>
    <w:rsid w:val="001B5681"/>
    <w:rsid w:val="001B5F16"/>
    <w:rsid w:val="001B6167"/>
    <w:rsid w:val="001C1B56"/>
    <w:rsid w:val="001C2825"/>
    <w:rsid w:val="001C29B6"/>
    <w:rsid w:val="001C3086"/>
    <w:rsid w:val="001C3818"/>
    <w:rsid w:val="001C3A00"/>
    <w:rsid w:val="001C4219"/>
    <w:rsid w:val="001C592C"/>
    <w:rsid w:val="001C60BA"/>
    <w:rsid w:val="001C69F0"/>
    <w:rsid w:val="001C6AAC"/>
    <w:rsid w:val="001C6ABE"/>
    <w:rsid w:val="001C6D89"/>
    <w:rsid w:val="001C745F"/>
    <w:rsid w:val="001C763A"/>
    <w:rsid w:val="001C791F"/>
    <w:rsid w:val="001D0C31"/>
    <w:rsid w:val="001D0D7E"/>
    <w:rsid w:val="001D23A6"/>
    <w:rsid w:val="001D2472"/>
    <w:rsid w:val="001D4BDC"/>
    <w:rsid w:val="001D4E39"/>
    <w:rsid w:val="001D4F0C"/>
    <w:rsid w:val="001D62AC"/>
    <w:rsid w:val="001D6478"/>
    <w:rsid w:val="001D7583"/>
    <w:rsid w:val="001E117B"/>
    <w:rsid w:val="001E1234"/>
    <w:rsid w:val="001E3814"/>
    <w:rsid w:val="001E398A"/>
    <w:rsid w:val="001E4490"/>
    <w:rsid w:val="001E51D0"/>
    <w:rsid w:val="001E7434"/>
    <w:rsid w:val="001F038C"/>
    <w:rsid w:val="001F03B2"/>
    <w:rsid w:val="001F0834"/>
    <w:rsid w:val="001F1027"/>
    <w:rsid w:val="001F1462"/>
    <w:rsid w:val="001F3335"/>
    <w:rsid w:val="001F3EB4"/>
    <w:rsid w:val="001F51C5"/>
    <w:rsid w:val="001F5489"/>
    <w:rsid w:val="001F69F3"/>
    <w:rsid w:val="001F7424"/>
    <w:rsid w:val="001F75F9"/>
    <w:rsid w:val="002000AD"/>
    <w:rsid w:val="00201330"/>
    <w:rsid w:val="002028C4"/>
    <w:rsid w:val="00202DD7"/>
    <w:rsid w:val="00203291"/>
    <w:rsid w:val="00203492"/>
    <w:rsid w:val="00207E2D"/>
    <w:rsid w:val="002107E1"/>
    <w:rsid w:val="00210945"/>
    <w:rsid w:val="002110CC"/>
    <w:rsid w:val="0021146F"/>
    <w:rsid w:val="0021243D"/>
    <w:rsid w:val="0021278F"/>
    <w:rsid w:val="00212D07"/>
    <w:rsid w:val="00213E20"/>
    <w:rsid w:val="002140F7"/>
    <w:rsid w:val="00214180"/>
    <w:rsid w:val="002154F9"/>
    <w:rsid w:val="00216266"/>
    <w:rsid w:val="002209BB"/>
    <w:rsid w:val="00220A2D"/>
    <w:rsid w:val="00220F79"/>
    <w:rsid w:val="0022190D"/>
    <w:rsid w:val="00221A6A"/>
    <w:rsid w:val="00222BCD"/>
    <w:rsid w:val="00223162"/>
    <w:rsid w:val="0022334E"/>
    <w:rsid w:val="00223839"/>
    <w:rsid w:val="002243A3"/>
    <w:rsid w:val="00225144"/>
    <w:rsid w:val="00227504"/>
    <w:rsid w:val="002278FB"/>
    <w:rsid w:val="00231AE6"/>
    <w:rsid w:val="00231DBF"/>
    <w:rsid w:val="0023275E"/>
    <w:rsid w:val="00233021"/>
    <w:rsid w:val="00233427"/>
    <w:rsid w:val="00234231"/>
    <w:rsid w:val="00235BE6"/>
    <w:rsid w:val="00236B7D"/>
    <w:rsid w:val="00240398"/>
    <w:rsid w:val="00240C85"/>
    <w:rsid w:val="0024170E"/>
    <w:rsid w:val="002423BC"/>
    <w:rsid w:val="00242753"/>
    <w:rsid w:val="0024282E"/>
    <w:rsid w:val="002434BA"/>
    <w:rsid w:val="002434FB"/>
    <w:rsid w:val="00243C80"/>
    <w:rsid w:val="0024471B"/>
    <w:rsid w:val="00244D1D"/>
    <w:rsid w:val="002471A7"/>
    <w:rsid w:val="00247A78"/>
    <w:rsid w:val="002516B5"/>
    <w:rsid w:val="00251907"/>
    <w:rsid w:val="00251CA2"/>
    <w:rsid w:val="002522D2"/>
    <w:rsid w:val="002525EB"/>
    <w:rsid w:val="0025379E"/>
    <w:rsid w:val="00255EC1"/>
    <w:rsid w:val="00257136"/>
    <w:rsid w:val="00257D65"/>
    <w:rsid w:val="00260368"/>
    <w:rsid w:val="00260760"/>
    <w:rsid w:val="0026083C"/>
    <w:rsid w:val="002618B7"/>
    <w:rsid w:val="00261D8A"/>
    <w:rsid w:val="00263DD0"/>
    <w:rsid w:val="00263DE1"/>
    <w:rsid w:val="00263E65"/>
    <w:rsid w:val="00266597"/>
    <w:rsid w:val="00266B6A"/>
    <w:rsid w:val="00267B7D"/>
    <w:rsid w:val="00270F79"/>
    <w:rsid w:val="0027131D"/>
    <w:rsid w:val="0027173F"/>
    <w:rsid w:val="00271B46"/>
    <w:rsid w:val="00272520"/>
    <w:rsid w:val="002731EC"/>
    <w:rsid w:val="0027591A"/>
    <w:rsid w:val="00276374"/>
    <w:rsid w:val="00276992"/>
    <w:rsid w:val="00276C68"/>
    <w:rsid w:val="0027759B"/>
    <w:rsid w:val="00280C9E"/>
    <w:rsid w:val="0028234D"/>
    <w:rsid w:val="00282B70"/>
    <w:rsid w:val="00283E92"/>
    <w:rsid w:val="00284044"/>
    <w:rsid w:val="0028418F"/>
    <w:rsid w:val="00284316"/>
    <w:rsid w:val="002851ED"/>
    <w:rsid w:val="00285F78"/>
    <w:rsid w:val="00286052"/>
    <w:rsid w:val="00286A5F"/>
    <w:rsid w:val="00287CBA"/>
    <w:rsid w:val="0029176E"/>
    <w:rsid w:val="002922ED"/>
    <w:rsid w:val="0029386C"/>
    <w:rsid w:val="00293D20"/>
    <w:rsid w:val="00294869"/>
    <w:rsid w:val="00297E36"/>
    <w:rsid w:val="002A09C2"/>
    <w:rsid w:val="002A17A9"/>
    <w:rsid w:val="002A19E4"/>
    <w:rsid w:val="002A32B1"/>
    <w:rsid w:val="002A5333"/>
    <w:rsid w:val="002A56A3"/>
    <w:rsid w:val="002A6ACE"/>
    <w:rsid w:val="002A71C8"/>
    <w:rsid w:val="002A7A73"/>
    <w:rsid w:val="002A7F60"/>
    <w:rsid w:val="002A7F69"/>
    <w:rsid w:val="002B0223"/>
    <w:rsid w:val="002B0EB1"/>
    <w:rsid w:val="002B1F14"/>
    <w:rsid w:val="002B2AA2"/>
    <w:rsid w:val="002B2AB6"/>
    <w:rsid w:val="002B2C0A"/>
    <w:rsid w:val="002B30C9"/>
    <w:rsid w:val="002B50C8"/>
    <w:rsid w:val="002B5D98"/>
    <w:rsid w:val="002B5E83"/>
    <w:rsid w:val="002B6157"/>
    <w:rsid w:val="002B6D3D"/>
    <w:rsid w:val="002B7948"/>
    <w:rsid w:val="002C4C11"/>
    <w:rsid w:val="002C7061"/>
    <w:rsid w:val="002C7786"/>
    <w:rsid w:val="002D236A"/>
    <w:rsid w:val="002D3257"/>
    <w:rsid w:val="002D3DF0"/>
    <w:rsid w:val="002D6672"/>
    <w:rsid w:val="002D671D"/>
    <w:rsid w:val="002D6B3C"/>
    <w:rsid w:val="002E1F46"/>
    <w:rsid w:val="002E2436"/>
    <w:rsid w:val="002E2439"/>
    <w:rsid w:val="002E2498"/>
    <w:rsid w:val="002E3190"/>
    <w:rsid w:val="002E34C1"/>
    <w:rsid w:val="002E460D"/>
    <w:rsid w:val="002E4C29"/>
    <w:rsid w:val="002E5344"/>
    <w:rsid w:val="002E6674"/>
    <w:rsid w:val="002F03C3"/>
    <w:rsid w:val="002F0816"/>
    <w:rsid w:val="002F0F64"/>
    <w:rsid w:val="002F2280"/>
    <w:rsid w:val="002F288D"/>
    <w:rsid w:val="002F2C84"/>
    <w:rsid w:val="002F2FEC"/>
    <w:rsid w:val="002F37E7"/>
    <w:rsid w:val="002F4C37"/>
    <w:rsid w:val="002F72F3"/>
    <w:rsid w:val="002F7F07"/>
    <w:rsid w:val="0030011F"/>
    <w:rsid w:val="003002AD"/>
    <w:rsid w:val="003002F9"/>
    <w:rsid w:val="003005FB"/>
    <w:rsid w:val="00301853"/>
    <w:rsid w:val="0030289C"/>
    <w:rsid w:val="0030539C"/>
    <w:rsid w:val="00305D17"/>
    <w:rsid w:val="00305FCD"/>
    <w:rsid w:val="00306323"/>
    <w:rsid w:val="00306611"/>
    <w:rsid w:val="00306C72"/>
    <w:rsid w:val="00306F3B"/>
    <w:rsid w:val="003070C3"/>
    <w:rsid w:val="00312C4C"/>
    <w:rsid w:val="00315D03"/>
    <w:rsid w:val="003169E7"/>
    <w:rsid w:val="0031726B"/>
    <w:rsid w:val="003215BC"/>
    <w:rsid w:val="003221E1"/>
    <w:rsid w:val="003229F1"/>
    <w:rsid w:val="00323345"/>
    <w:rsid w:val="00324F24"/>
    <w:rsid w:val="0032565F"/>
    <w:rsid w:val="003263E8"/>
    <w:rsid w:val="003277AA"/>
    <w:rsid w:val="0033478F"/>
    <w:rsid w:val="00334C08"/>
    <w:rsid w:val="00335755"/>
    <w:rsid w:val="00336016"/>
    <w:rsid w:val="00336018"/>
    <w:rsid w:val="003369EC"/>
    <w:rsid w:val="00341B50"/>
    <w:rsid w:val="0034317B"/>
    <w:rsid w:val="003439F5"/>
    <w:rsid w:val="00344460"/>
    <w:rsid w:val="0034504E"/>
    <w:rsid w:val="00345C11"/>
    <w:rsid w:val="00346030"/>
    <w:rsid w:val="00346235"/>
    <w:rsid w:val="0034663B"/>
    <w:rsid w:val="00350352"/>
    <w:rsid w:val="00350D9C"/>
    <w:rsid w:val="00351A7C"/>
    <w:rsid w:val="003531A5"/>
    <w:rsid w:val="00354C5A"/>
    <w:rsid w:val="00355684"/>
    <w:rsid w:val="00356241"/>
    <w:rsid w:val="00360132"/>
    <w:rsid w:val="00361764"/>
    <w:rsid w:val="003621D4"/>
    <w:rsid w:val="003637AE"/>
    <w:rsid w:val="003644AD"/>
    <w:rsid w:val="003660E6"/>
    <w:rsid w:val="0036655D"/>
    <w:rsid w:val="00367579"/>
    <w:rsid w:val="00371599"/>
    <w:rsid w:val="00372658"/>
    <w:rsid w:val="00373036"/>
    <w:rsid w:val="00373B96"/>
    <w:rsid w:val="00373DEC"/>
    <w:rsid w:val="00374C72"/>
    <w:rsid w:val="00375B7D"/>
    <w:rsid w:val="00375DE8"/>
    <w:rsid w:val="00376355"/>
    <w:rsid w:val="00376E38"/>
    <w:rsid w:val="00376E63"/>
    <w:rsid w:val="00377FF3"/>
    <w:rsid w:val="00381481"/>
    <w:rsid w:val="003814CB"/>
    <w:rsid w:val="00381953"/>
    <w:rsid w:val="00381DE1"/>
    <w:rsid w:val="00382889"/>
    <w:rsid w:val="00382A42"/>
    <w:rsid w:val="00384913"/>
    <w:rsid w:val="00384CC2"/>
    <w:rsid w:val="003850AB"/>
    <w:rsid w:val="00385458"/>
    <w:rsid w:val="003864CF"/>
    <w:rsid w:val="00386F36"/>
    <w:rsid w:val="00387216"/>
    <w:rsid w:val="003877E9"/>
    <w:rsid w:val="00392C95"/>
    <w:rsid w:val="00392EBA"/>
    <w:rsid w:val="00393B4F"/>
    <w:rsid w:val="00393C51"/>
    <w:rsid w:val="00393EEF"/>
    <w:rsid w:val="003946EF"/>
    <w:rsid w:val="0039491D"/>
    <w:rsid w:val="00394C0A"/>
    <w:rsid w:val="00394CC0"/>
    <w:rsid w:val="003951CA"/>
    <w:rsid w:val="00395D05"/>
    <w:rsid w:val="00397CB1"/>
    <w:rsid w:val="003A0262"/>
    <w:rsid w:val="003A120E"/>
    <w:rsid w:val="003A20A5"/>
    <w:rsid w:val="003A299B"/>
    <w:rsid w:val="003A2DD8"/>
    <w:rsid w:val="003A3163"/>
    <w:rsid w:val="003A3761"/>
    <w:rsid w:val="003A3B90"/>
    <w:rsid w:val="003A3E8A"/>
    <w:rsid w:val="003A4AC1"/>
    <w:rsid w:val="003A5809"/>
    <w:rsid w:val="003A622E"/>
    <w:rsid w:val="003A7443"/>
    <w:rsid w:val="003B09A3"/>
    <w:rsid w:val="003B188A"/>
    <w:rsid w:val="003B1F38"/>
    <w:rsid w:val="003B2253"/>
    <w:rsid w:val="003B32E0"/>
    <w:rsid w:val="003B4186"/>
    <w:rsid w:val="003B420F"/>
    <w:rsid w:val="003B5101"/>
    <w:rsid w:val="003B5502"/>
    <w:rsid w:val="003B57ED"/>
    <w:rsid w:val="003B5A1E"/>
    <w:rsid w:val="003B5A70"/>
    <w:rsid w:val="003B6DC2"/>
    <w:rsid w:val="003B73F5"/>
    <w:rsid w:val="003C0B79"/>
    <w:rsid w:val="003C0B7D"/>
    <w:rsid w:val="003C1878"/>
    <w:rsid w:val="003C219D"/>
    <w:rsid w:val="003C2696"/>
    <w:rsid w:val="003C4557"/>
    <w:rsid w:val="003C5ABE"/>
    <w:rsid w:val="003C5C40"/>
    <w:rsid w:val="003C620F"/>
    <w:rsid w:val="003C64BE"/>
    <w:rsid w:val="003C6BA7"/>
    <w:rsid w:val="003C74A8"/>
    <w:rsid w:val="003C77C5"/>
    <w:rsid w:val="003D018A"/>
    <w:rsid w:val="003D04DD"/>
    <w:rsid w:val="003D39D9"/>
    <w:rsid w:val="003D3EDD"/>
    <w:rsid w:val="003D417F"/>
    <w:rsid w:val="003E19D8"/>
    <w:rsid w:val="003E28F5"/>
    <w:rsid w:val="003E31AE"/>
    <w:rsid w:val="003E473C"/>
    <w:rsid w:val="003E4E66"/>
    <w:rsid w:val="003E5F04"/>
    <w:rsid w:val="003E6616"/>
    <w:rsid w:val="003E7276"/>
    <w:rsid w:val="003E73BC"/>
    <w:rsid w:val="003E73E9"/>
    <w:rsid w:val="003E7D59"/>
    <w:rsid w:val="003E7E23"/>
    <w:rsid w:val="003F0D4B"/>
    <w:rsid w:val="003F18EF"/>
    <w:rsid w:val="003F1901"/>
    <w:rsid w:val="003F21A6"/>
    <w:rsid w:val="003F25E9"/>
    <w:rsid w:val="003F34C3"/>
    <w:rsid w:val="003F4E21"/>
    <w:rsid w:val="003F5173"/>
    <w:rsid w:val="003F6A10"/>
    <w:rsid w:val="003F6E7D"/>
    <w:rsid w:val="003F765E"/>
    <w:rsid w:val="003F7DC2"/>
    <w:rsid w:val="00401640"/>
    <w:rsid w:val="00401FE5"/>
    <w:rsid w:val="004022E0"/>
    <w:rsid w:val="00402528"/>
    <w:rsid w:val="00402F05"/>
    <w:rsid w:val="00403459"/>
    <w:rsid w:val="00403500"/>
    <w:rsid w:val="00403534"/>
    <w:rsid w:val="00403ED3"/>
    <w:rsid w:val="00404E7D"/>
    <w:rsid w:val="00405055"/>
    <w:rsid w:val="00407544"/>
    <w:rsid w:val="00407FE1"/>
    <w:rsid w:val="0041043D"/>
    <w:rsid w:val="00410617"/>
    <w:rsid w:val="00413A5F"/>
    <w:rsid w:val="00413F4D"/>
    <w:rsid w:val="0041467C"/>
    <w:rsid w:val="00415113"/>
    <w:rsid w:val="004157DF"/>
    <w:rsid w:val="00415B10"/>
    <w:rsid w:val="00417AC0"/>
    <w:rsid w:val="00417DD9"/>
    <w:rsid w:val="00420CCF"/>
    <w:rsid w:val="00420F23"/>
    <w:rsid w:val="004211A8"/>
    <w:rsid w:val="00421971"/>
    <w:rsid w:val="00421995"/>
    <w:rsid w:val="00421F5A"/>
    <w:rsid w:val="00423864"/>
    <w:rsid w:val="004240BA"/>
    <w:rsid w:val="00424372"/>
    <w:rsid w:val="00424E0B"/>
    <w:rsid w:val="00426D0B"/>
    <w:rsid w:val="00427B4E"/>
    <w:rsid w:val="00430A41"/>
    <w:rsid w:val="004315B5"/>
    <w:rsid w:val="00431ACB"/>
    <w:rsid w:val="00432CCB"/>
    <w:rsid w:val="00433131"/>
    <w:rsid w:val="00433661"/>
    <w:rsid w:val="00433D8F"/>
    <w:rsid w:val="00433F6B"/>
    <w:rsid w:val="00434828"/>
    <w:rsid w:val="00436323"/>
    <w:rsid w:val="004369A1"/>
    <w:rsid w:val="004373BD"/>
    <w:rsid w:val="00437E6B"/>
    <w:rsid w:val="004400AF"/>
    <w:rsid w:val="00441D3D"/>
    <w:rsid w:val="0044236B"/>
    <w:rsid w:val="0044263F"/>
    <w:rsid w:val="00442B5A"/>
    <w:rsid w:val="00442BC6"/>
    <w:rsid w:val="00442F42"/>
    <w:rsid w:val="004448FD"/>
    <w:rsid w:val="00444CE4"/>
    <w:rsid w:val="004464EC"/>
    <w:rsid w:val="004466F2"/>
    <w:rsid w:val="00450AE1"/>
    <w:rsid w:val="00450F1E"/>
    <w:rsid w:val="00451073"/>
    <w:rsid w:val="0045263C"/>
    <w:rsid w:val="00453F3B"/>
    <w:rsid w:val="00454DF5"/>
    <w:rsid w:val="00455567"/>
    <w:rsid w:val="0045644A"/>
    <w:rsid w:val="00456A61"/>
    <w:rsid w:val="00456FD6"/>
    <w:rsid w:val="00457629"/>
    <w:rsid w:val="004606E5"/>
    <w:rsid w:val="00461900"/>
    <w:rsid w:val="00463310"/>
    <w:rsid w:val="00463376"/>
    <w:rsid w:val="0046340F"/>
    <w:rsid w:val="00464B91"/>
    <w:rsid w:val="00465BFC"/>
    <w:rsid w:val="00466045"/>
    <w:rsid w:val="00467E89"/>
    <w:rsid w:val="004717F4"/>
    <w:rsid w:val="00472E64"/>
    <w:rsid w:val="00473825"/>
    <w:rsid w:val="00474E14"/>
    <w:rsid w:val="00474F1E"/>
    <w:rsid w:val="00475C5D"/>
    <w:rsid w:val="00475E4D"/>
    <w:rsid w:val="00475EA1"/>
    <w:rsid w:val="004777E5"/>
    <w:rsid w:val="004805AE"/>
    <w:rsid w:val="00480C63"/>
    <w:rsid w:val="004817E1"/>
    <w:rsid w:val="004819CF"/>
    <w:rsid w:val="004824CB"/>
    <w:rsid w:val="00482CA9"/>
    <w:rsid w:val="00483895"/>
    <w:rsid w:val="00484042"/>
    <w:rsid w:val="00484173"/>
    <w:rsid w:val="00486AC3"/>
    <w:rsid w:val="00487C60"/>
    <w:rsid w:val="004911E0"/>
    <w:rsid w:val="00491320"/>
    <w:rsid w:val="00493692"/>
    <w:rsid w:val="00493D70"/>
    <w:rsid w:val="00494302"/>
    <w:rsid w:val="0049609C"/>
    <w:rsid w:val="00496A4F"/>
    <w:rsid w:val="00496EC8"/>
    <w:rsid w:val="00497AE8"/>
    <w:rsid w:val="004A060B"/>
    <w:rsid w:val="004A0897"/>
    <w:rsid w:val="004A1545"/>
    <w:rsid w:val="004A19AD"/>
    <w:rsid w:val="004A25F5"/>
    <w:rsid w:val="004A3CDD"/>
    <w:rsid w:val="004A3F35"/>
    <w:rsid w:val="004A4313"/>
    <w:rsid w:val="004A44F6"/>
    <w:rsid w:val="004A493C"/>
    <w:rsid w:val="004A4C85"/>
    <w:rsid w:val="004A5164"/>
    <w:rsid w:val="004A7850"/>
    <w:rsid w:val="004A793F"/>
    <w:rsid w:val="004B150A"/>
    <w:rsid w:val="004B1F6B"/>
    <w:rsid w:val="004B2D1E"/>
    <w:rsid w:val="004B3788"/>
    <w:rsid w:val="004B387A"/>
    <w:rsid w:val="004B3B30"/>
    <w:rsid w:val="004B416D"/>
    <w:rsid w:val="004B447A"/>
    <w:rsid w:val="004B46DD"/>
    <w:rsid w:val="004B4828"/>
    <w:rsid w:val="004B780F"/>
    <w:rsid w:val="004C04A5"/>
    <w:rsid w:val="004C170A"/>
    <w:rsid w:val="004C21AE"/>
    <w:rsid w:val="004C248E"/>
    <w:rsid w:val="004C2D6B"/>
    <w:rsid w:val="004C628F"/>
    <w:rsid w:val="004C6955"/>
    <w:rsid w:val="004D148D"/>
    <w:rsid w:val="004D25D7"/>
    <w:rsid w:val="004D2B08"/>
    <w:rsid w:val="004D363A"/>
    <w:rsid w:val="004D55B5"/>
    <w:rsid w:val="004D58B3"/>
    <w:rsid w:val="004D6749"/>
    <w:rsid w:val="004D7FD0"/>
    <w:rsid w:val="004E086B"/>
    <w:rsid w:val="004E10AF"/>
    <w:rsid w:val="004E1B6F"/>
    <w:rsid w:val="004E2204"/>
    <w:rsid w:val="004E355E"/>
    <w:rsid w:val="004E3AFA"/>
    <w:rsid w:val="004E4807"/>
    <w:rsid w:val="004E5242"/>
    <w:rsid w:val="004E5E3E"/>
    <w:rsid w:val="004E665B"/>
    <w:rsid w:val="004F2CC9"/>
    <w:rsid w:val="004F3C94"/>
    <w:rsid w:val="004F3E38"/>
    <w:rsid w:val="004F42E4"/>
    <w:rsid w:val="004F4811"/>
    <w:rsid w:val="004F4975"/>
    <w:rsid w:val="004F58B3"/>
    <w:rsid w:val="004F5EE4"/>
    <w:rsid w:val="004F71A5"/>
    <w:rsid w:val="004F7794"/>
    <w:rsid w:val="00500F4B"/>
    <w:rsid w:val="0050125A"/>
    <w:rsid w:val="0050271E"/>
    <w:rsid w:val="0050435F"/>
    <w:rsid w:val="00506031"/>
    <w:rsid w:val="00506CC7"/>
    <w:rsid w:val="005076FF"/>
    <w:rsid w:val="005079B4"/>
    <w:rsid w:val="00507B0A"/>
    <w:rsid w:val="00512512"/>
    <w:rsid w:val="00512A7E"/>
    <w:rsid w:val="00514119"/>
    <w:rsid w:val="0051530D"/>
    <w:rsid w:val="005157F3"/>
    <w:rsid w:val="00515C18"/>
    <w:rsid w:val="00515E07"/>
    <w:rsid w:val="00515E19"/>
    <w:rsid w:val="0051644A"/>
    <w:rsid w:val="00517168"/>
    <w:rsid w:val="005179A1"/>
    <w:rsid w:val="005179DF"/>
    <w:rsid w:val="00517A34"/>
    <w:rsid w:val="00517CD5"/>
    <w:rsid w:val="00517FA8"/>
    <w:rsid w:val="00517FDC"/>
    <w:rsid w:val="005201FD"/>
    <w:rsid w:val="0052144E"/>
    <w:rsid w:val="00522017"/>
    <w:rsid w:val="0052277F"/>
    <w:rsid w:val="0052341F"/>
    <w:rsid w:val="005235F5"/>
    <w:rsid w:val="00523D3F"/>
    <w:rsid w:val="00524A18"/>
    <w:rsid w:val="00525737"/>
    <w:rsid w:val="00525CA2"/>
    <w:rsid w:val="00526C48"/>
    <w:rsid w:val="0052738C"/>
    <w:rsid w:val="00527A0D"/>
    <w:rsid w:val="0053055D"/>
    <w:rsid w:val="00531508"/>
    <w:rsid w:val="0053158F"/>
    <w:rsid w:val="00531BF4"/>
    <w:rsid w:val="00532C03"/>
    <w:rsid w:val="00534318"/>
    <w:rsid w:val="00534746"/>
    <w:rsid w:val="0053637A"/>
    <w:rsid w:val="005377E6"/>
    <w:rsid w:val="00537F93"/>
    <w:rsid w:val="0054079E"/>
    <w:rsid w:val="005410F3"/>
    <w:rsid w:val="00541136"/>
    <w:rsid w:val="00541C7A"/>
    <w:rsid w:val="0054247C"/>
    <w:rsid w:val="005424DC"/>
    <w:rsid w:val="005426A8"/>
    <w:rsid w:val="00543B31"/>
    <w:rsid w:val="005446E0"/>
    <w:rsid w:val="005448FC"/>
    <w:rsid w:val="00545DB8"/>
    <w:rsid w:val="00547D67"/>
    <w:rsid w:val="00550FD9"/>
    <w:rsid w:val="00551C0B"/>
    <w:rsid w:val="00551C75"/>
    <w:rsid w:val="00552C63"/>
    <w:rsid w:val="0055321B"/>
    <w:rsid w:val="0055564C"/>
    <w:rsid w:val="00555C81"/>
    <w:rsid w:val="005560F4"/>
    <w:rsid w:val="00556BB2"/>
    <w:rsid w:val="005604EB"/>
    <w:rsid w:val="005609B6"/>
    <w:rsid w:val="00561CDC"/>
    <w:rsid w:val="00562665"/>
    <w:rsid w:val="00562EA1"/>
    <w:rsid w:val="00562EA4"/>
    <w:rsid w:val="005638B0"/>
    <w:rsid w:val="00564163"/>
    <w:rsid w:val="00564819"/>
    <w:rsid w:val="00565543"/>
    <w:rsid w:val="005656B7"/>
    <w:rsid w:val="00566349"/>
    <w:rsid w:val="00567445"/>
    <w:rsid w:val="005674D7"/>
    <w:rsid w:val="0057041C"/>
    <w:rsid w:val="005705AB"/>
    <w:rsid w:val="00570695"/>
    <w:rsid w:val="00572E6B"/>
    <w:rsid w:val="00573076"/>
    <w:rsid w:val="00573BC6"/>
    <w:rsid w:val="00573F73"/>
    <w:rsid w:val="005742DB"/>
    <w:rsid w:val="00574A09"/>
    <w:rsid w:val="00576119"/>
    <w:rsid w:val="00577C32"/>
    <w:rsid w:val="005801B2"/>
    <w:rsid w:val="0058118C"/>
    <w:rsid w:val="00581753"/>
    <w:rsid w:val="0058204E"/>
    <w:rsid w:val="0058237A"/>
    <w:rsid w:val="00582F18"/>
    <w:rsid w:val="00583B59"/>
    <w:rsid w:val="00583B84"/>
    <w:rsid w:val="00585A36"/>
    <w:rsid w:val="00586527"/>
    <w:rsid w:val="00587F46"/>
    <w:rsid w:val="005908CA"/>
    <w:rsid w:val="00591179"/>
    <w:rsid w:val="005915F9"/>
    <w:rsid w:val="00593AFB"/>
    <w:rsid w:val="00593CBD"/>
    <w:rsid w:val="00595A59"/>
    <w:rsid w:val="00595F38"/>
    <w:rsid w:val="00596934"/>
    <w:rsid w:val="0059779C"/>
    <w:rsid w:val="00597B2C"/>
    <w:rsid w:val="005A19E5"/>
    <w:rsid w:val="005A19EE"/>
    <w:rsid w:val="005A2804"/>
    <w:rsid w:val="005A2D20"/>
    <w:rsid w:val="005A2D3D"/>
    <w:rsid w:val="005A2FC6"/>
    <w:rsid w:val="005A3126"/>
    <w:rsid w:val="005A3337"/>
    <w:rsid w:val="005A571F"/>
    <w:rsid w:val="005A5FF9"/>
    <w:rsid w:val="005A60EE"/>
    <w:rsid w:val="005A676F"/>
    <w:rsid w:val="005A6CF9"/>
    <w:rsid w:val="005A7809"/>
    <w:rsid w:val="005B01F4"/>
    <w:rsid w:val="005B06DB"/>
    <w:rsid w:val="005B0A5A"/>
    <w:rsid w:val="005B20B3"/>
    <w:rsid w:val="005B4C44"/>
    <w:rsid w:val="005B4DD3"/>
    <w:rsid w:val="005B55BA"/>
    <w:rsid w:val="005B5D57"/>
    <w:rsid w:val="005B5F97"/>
    <w:rsid w:val="005B601D"/>
    <w:rsid w:val="005B6208"/>
    <w:rsid w:val="005B693F"/>
    <w:rsid w:val="005B75C8"/>
    <w:rsid w:val="005B7E05"/>
    <w:rsid w:val="005C0EEB"/>
    <w:rsid w:val="005C1C93"/>
    <w:rsid w:val="005C2A4B"/>
    <w:rsid w:val="005C2D36"/>
    <w:rsid w:val="005C3204"/>
    <w:rsid w:val="005C5AB6"/>
    <w:rsid w:val="005C5ADD"/>
    <w:rsid w:val="005C5ED0"/>
    <w:rsid w:val="005C6245"/>
    <w:rsid w:val="005C6AD7"/>
    <w:rsid w:val="005C752B"/>
    <w:rsid w:val="005C7E56"/>
    <w:rsid w:val="005C7F23"/>
    <w:rsid w:val="005D007D"/>
    <w:rsid w:val="005D33D1"/>
    <w:rsid w:val="005D444B"/>
    <w:rsid w:val="005D479C"/>
    <w:rsid w:val="005D51A5"/>
    <w:rsid w:val="005D53F8"/>
    <w:rsid w:val="005D6805"/>
    <w:rsid w:val="005D6C58"/>
    <w:rsid w:val="005D7B4A"/>
    <w:rsid w:val="005E3985"/>
    <w:rsid w:val="005E3DA6"/>
    <w:rsid w:val="005E6488"/>
    <w:rsid w:val="005E65DE"/>
    <w:rsid w:val="005F1A57"/>
    <w:rsid w:val="005F3A65"/>
    <w:rsid w:val="005F579A"/>
    <w:rsid w:val="005F5F52"/>
    <w:rsid w:val="005F61EB"/>
    <w:rsid w:val="005F6FB6"/>
    <w:rsid w:val="0060002F"/>
    <w:rsid w:val="006002BA"/>
    <w:rsid w:val="00600D2E"/>
    <w:rsid w:val="006013C1"/>
    <w:rsid w:val="006033F4"/>
    <w:rsid w:val="00603515"/>
    <w:rsid w:val="00603539"/>
    <w:rsid w:val="006044D2"/>
    <w:rsid w:val="00604DA1"/>
    <w:rsid w:val="00604F1E"/>
    <w:rsid w:val="00613650"/>
    <w:rsid w:val="006137C7"/>
    <w:rsid w:val="00615236"/>
    <w:rsid w:val="00615438"/>
    <w:rsid w:val="0061587B"/>
    <w:rsid w:val="00615CCB"/>
    <w:rsid w:val="00616499"/>
    <w:rsid w:val="006165B5"/>
    <w:rsid w:val="006200D4"/>
    <w:rsid w:val="00620120"/>
    <w:rsid w:val="00621076"/>
    <w:rsid w:val="00621577"/>
    <w:rsid w:val="00621AC6"/>
    <w:rsid w:val="00624397"/>
    <w:rsid w:val="00625DBF"/>
    <w:rsid w:val="00626442"/>
    <w:rsid w:val="0062653A"/>
    <w:rsid w:val="00627632"/>
    <w:rsid w:val="0063016D"/>
    <w:rsid w:val="00632FDD"/>
    <w:rsid w:val="00633DAC"/>
    <w:rsid w:val="00635DEB"/>
    <w:rsid w:val="00636749"/>
    <w:rsid w:val="006402EF"/>
    <w:rsid w:val="00642425"/>
    <w:rsid w:val="00642750"/>
    <w:rsid w:val="006445B3"/>
    <w:rsid w:val="00644CD8"/>
    <w:rsid w:val="006454F3"/>
    <w:rsid w:val="006457B3"/>
    <w:rsid w:val="00645CD0"/>
    <w:rsid w:val="00646064"/>
    <w:rsid w:val="006464EF"/>
    <w:rsid w:val="00646DC4"/>
    <w:rsid w:val="00647091"/>
    <w:rsid w:val="006471AB"/>
    <w:rsid w:val="00647605"/>
    <w:rsid w:val="00651268"/>
    <w:rsid w:val="00652046"/>
    <w:rsid w:val="0065234C"/>
    <w:rsid w:val="00652E76"/>
    <w:rsid w:val="0065325E"/>
    <w:rsid w:val="00655050"/>
    <w:rsid w:val="006558E3"/>
    <w:rsid w:val="00655929"/>
    <w:rsid w:val="00662AD9"/>
    <w:rsid w:val="006632E3"/>
    <w:rsid w:val="00665382"/>
    <w:rsid w:val="00665793"/>
    <w:rsid w:val="00666350"/>
    <w:rsid w:val="00666D59"/>
    <w:rsid w:val="006675EE"/>
    <w:rsid w:val="006706A6"/>
    <w:rsid w:val="006721E4"/>
    <w:rsid w:val="00672FEE"/>
    <w:rsid w:val="00673079"/>
    <w:rsid w:val="00673CD4"/>
    <w:rsid w:val="006740AC"/>
    <w:rsid w:val="00675938"/>
    <w:rsid w:val="00676516"/>
    <w:rsid w:val="00676F21"/>
    <w:rsid w:val="0067790F"/>
    <w:rsid w:val="006800F3"/>
    <w:rsid w:val="0068016F"/>
    <w:rsid w:val="006801CD"/>
    <w:rsid w:val="006812A4"/>
    <w:rsid w:val="00681405"/>
    <w:rsid w:val="00682290"/>
    <w:rsid w:val="0068337F"/>
    <w:rsid w:val="006836FD"/>
    <w:rsid w:val="00683A29"/>
    <w:rsid w:val="00684FD4"/>
    <w:rsid w:val="00685690"/>
    <w:rsid w:val="00693532"/>
    <w:rsid w:val="00694E5F"/>
    <w:rsid w:val="00695247"/>
    <w:rsid w:val="00695BCA"/>
    <w:rsid w:val="00696179"/>
    <w:rsid w:val="00696DBB"/>
    <w:rsid w:val="006975B8"/>
    <w:rsid w:val="00697E71"/>
    <w:rsid w:val="006A1A4C"/>
    <w:rsid w:val="006A1E26"/>
    <w:rsid w:val="006A209C"/>
    <w:rsid w:val="006A212B"/>
    <w:rsid w:val="006A3F75"/>
    <w:rsid w:val="006A4581"/>
    <w:rsid w:val="006A493D"/>
    <w:rsid w:val="006A5B06"/>
    <w:rsid w:val="006A5E1C"/>
    <w:rsid w:val="006A70CF"/>
    <w:rsid w:val="006A7284"/>
    <w:rsid w:val="006B0224"/>
    <w:rsid w:val="006B050D"/>
    <w:rsid w:val="006B064D"/>
    <w:rsid w:val="006B0907"/>
    <w:rsid w:val="006B1BEE"/>
    <w:rsid w:val="006B283C"/>
    <w:rsid w:val="006B3846"/>
    <w:rsid w:val="006B3E3D"/>
    <w:rsid w:val="006B4CBB"/>
    <w:rsid w:val="006B516C"/>
    <w:rsid w:val="006B559D"/>
    <w:rsid w:val="006B66DE"/>
    <w:rsid w:val="006B7835"/>
    <w:rsid w:val="006B7ADD"/>
    <w:rsid w:val="006C097B"/>
    <w:rsid w:val="006C0B6E"/>
    <w:rsid w:val="006C1221"/>
    <w:rsid w:val="006C1C85"/>
    <w:rsid w:val="006C1DF7"/>
    <w:rsid w:val="006C31AD"/>
    <w:rsid w:val="006C3A0C"/>
    <w:rsid w:val="006C4D29"/>
    <w:rsid w:val="006C5736"/>
    <w:rsid w:val="006C6A4D"/>
    <w:rsid w:val="006C776A"/>
    <w:rsid w:val="006D03B4"/>
    <w:rsid w:val="006D05F9"/>
    <w:rsid w:val="006D0B38"/>
    <w:rsid w:val="006D2553"/>
    <w:rsid w:val="006D32FD"/>
    <w:rsid w:val="006D3ADA"/>
    <w:rsid w:val="006D421F"/>
    <w:rsid w:val="006D6ABB"/>
    <w:rsid w:val="006D6B71"/>
    <w:rsid w:val="006E01EE"/>
    <w:rsid w:val="006E05D5"/>
    <w:rsid w:val="006E2379"/>
    <w:rsid w:val="006E239D"/>
    <w:rsid w:val="006E45A6"/>
    <w:rsid w:val="006E4962"/>
    <w:rsid w:val="006E4C55"/>
    <w:rsid w:val="006E5054"/>
    <w:rsid w:val="006E51EA"/>
    <w:rsid w:val="006E5B0F"/>
    <w:rsid w:val="006E7BEC"/>
    <w:rsid w:val="006F01EB"/>
    <w:rsid w:val="006F100E"/>
    <w:rsid w:val="006F17CD"/>
    <w:rsid w:val="006F1BBB"/>
    <w:rsid w:val="006F23B6"/>
    <w:rsid w:val="006F2AC3"/>
    <w:rsid w:val="006F2F9E"/>
    <w:rsid w:val="006F3179"/>
    <w:rsid w:val="006F3A54"/>
    <w:rsid w:val="007006CA"/>
    <w:rsid w:val="00700B56"/>
    <w:rsid w:val="00701276"/>
    <w:rsid w:val="0070351D"/>
    <w:rsid w:val="00703CD0"/>
    <w:rsid w:val="00703E9D"/>
    <w:rsid w:val="00704B38"/>
    <w:rsid w:val="0070550A"/>
    <w:rsid w:val="007058B5"/>
    <w:rsid w:val="00705B8A"/>
    <w:rsid w:val="00705D82"/>
    <w:rsid w:val="007065D5"/>
    <w:rsid w:val="007067B4"/>
    <w:rsid w:val="00710070"/>
    <w:rsid w:val="00710553"/>
    <w:rsid w:val="0071126F"/>
    <w:rsid w:val="007116B7"/>
    <w:rsid w:val="0071274E"/>
    <w:rsid w:val="007137E3"/>
    <w:rsid w:val="007143F3"/>
    <w:rsid w:val="00716046"/>
    <w:rsid w:val="007165E3"/>
    <w:rsid w:val="007165EB"/>
    <w:rsid w:val="00716760"/>
    <w:rsid w:val="00716E87"/>
    <w:rsid w:val="0071733D"/>
    <w:rsid w:val="00717B17"/>
    <w:rsid w:val="0072035C"/>
    <w:rsid w:val="00720403"/>
    <w:rsid w:val="0072105F"/>
    <w:rsid w:val="00723DB8"/>
    <w:rsid w:val="00724D7B"/>
    <w:rsid w:val="00724E88"/>
    <w:rsid w:val="007261C0"/>
    <w:rsid w:val="00726C98"/>
    <w:rsid w:val="007272A9"/>
    <w:rsid w:val="007273A6"/>
    <w:rsid w:val="007307A9"/>
    <w:rsid w:val="00730CB2"/>
    <w:rsid w:val="00730CDC"/>
    <w:rsid w:val="00731567"/>
    <w:rsid w:val="00732438"/>
    <w:rsid w:val="0073262D"/>
    <w:rsid w:val="00732ADC"/>
    <w:rsid w:val="00734401"/>
    <w:rsid w:val="00735C01"/>
    <w:rsid w:val="00736C7B"/>
    <w:rsid w:val="007371CF"/>
    <w:rsid w:val="00737C74"/>
    <w:rsid w:val="007402B7"/>
    <w:rsid w:val="0074182E"/>
    <w:rsid w:val="007426EB"/>
    <w:rsid w:val="00742743"/>
    <w:rsid w:val="00743169"/>
    <w:rsid w:val="007434D1"/>
    <w:rsid w:val="007460AC"/>
    <w:rsid w:val="00746CA3"/>
    <w:rsid w:val="0074715D"/>
    <w:rsid w:val="00750B35"/>
    <w:rsid w:val="00751F65"/>
    <w:rsid w:val="00752A13"/>
    <w:rsid w:val="00753EBF"/>
    <w:rsid w:val="00754AAD"/>
    <w:rsid w:val="007557EB"/>
    <w:rsid w:val="00755ED7"/>
    <w:rsid w:val="007567CD"/>
    <w:rsid w:val="00757A54"/>
    <w:rsid w:val="00761000"/>
    <w:rsid w:val="007633AC"/>
    <w:rsid w:val="007639F9"/>
    <w:rsid w:val="00764BDA"/>
    <w:rsid w:val="00766772"/>
    <w:rsid w:val="00770FB9"/>
    <w:rsid w:val="0077122D"/>
    <w:rsid w:val="00772A42"/>
    <w:rsid w:val="00774717"/>
    <w:rsid w:val="00776F98"/>
    <w:rsid w:val="00780078"/>
    <w:rsid w:val="00780A00"/>
    <w:rsid w:val="00780A57"/>
    <w:rsid w:val="00780B93"/>
    <w:rsid w:val="00782DE2"/>
    <w:rsid w:val="00783199"/>
    <w:rsid w:val="007838F8"/>
    <w:rsid w:val="007847A0"/>
    <w:rsid w:val="007849C6"/>
    <w:rsid w:val="007859D0"/>
    <w:rsid w:val="00786318"/>
    <w:rsid w:val="00786D3A"/>
    <w:rsid w:val="00787577"/>
    <w:rsid w:val="0079041A"/>
    <w:rsid w:val="007906B1"/>
    <w:rsid w:val="00791590"/>
    <w:rsid w:val="007919E2"/>
    <w:rsid w:val="00792271"/>
    <w:rsid w:val="00792452"/>
    <w:rsid w:val="007938E5"/>
    <w:rsid w:val="00794B98"/>
    <w:rsid w:val="0079526D"/>
    <w:rsid w:val="00795287"/>
    <w:rsid w:val="00796430"/>
    <w:rsid w:val="0079697D"/>
    <w:rsid w:val="00796D05"/>
    <w:rsid w:val="0079736A"/>
    <w:rsid w:val="00797C7E"/>
    <w:rsid w:val="007A0778"/>
    <w:rsid w:val="007A0B71"/>
    <w:rsid w:val="007A1572"/>
    <w:rsid w:val="007A2689"/>
    <w:rsid w:val="007A2AC7"/>
    <w:rsid w:val="007A2E58"/>
    <w:rsid w:val="007A3BD0"/>
    <w:rsid w:val="007A3DAC"/>
    <w:rsid w:val="007A4033"/>
    <w:rsid w:val="007A4102"/>
    <w:rsid w:val="007A5838"/>
    <w:rsid w:val="007A60E7"/>
    <w:rsid w:val="007A772E"/>
    <w:rsid w:val="007A7CB1"/>
    <w:rsid w:val="007A7EC1"/>
    <w:rsid w:val="007B055A"/>
    <w:rsid w:val="007B142C"/>
    <w:rsid w:val="007B1DF0"/>
    <w:rsid w:val="007B52B1"/>
    <w:rsid w:val="007B5B4F"/>
    <w:rsid w:val="007B5BD2"/>
    <w:rsid w:val="007B75CA"/>
    <w:rsid w:val="007B7843"/>
    <w:rsid w:val="007C002E"/>
    <w:rsid w:val="007C0233"/>
    <w:rsid w:val="007C0579"/>
    <w:rsid w:val="007C1D98"/>
    <w:rsid w:val="007C2678"/>
    <w:rsid w:val="007C2872"/>
    <w:rsid w:val="007C4892"/>
    <w:rsid w:val="007C4AE8"/>
    <w:rsid w:val="007C505E"/>
    <w:rsid w:val="007C651E"/>
    <w:rsid w:val="007C6D19"/>
    <w:rsid w:val="007C6DA1"/>
    <w:rsid w:val="007C75D1"/>
    <w:rsid w:val="007C76B2"/>
    <w:rsid w:val="007D07CF"/>
    <w:rsid w:val="007D127A"/>
    <w:rsid w:val="007D1B56"/>
    <w:rsid w:val="007D3EFB"/>
    <w:rsid w:val="007D4137"/>
    <w:rsid w:val="007D49BA"/>
    <w:rsid w:val="007D4DAE"/>
    <w:rsid w:val="007D55B6"/>
    <w:rsid w:val="007D587C"/>
    <w:rsid w:val="007D61A1"/>
    <w:rsid w:val="007D6B6A"/>
    <w:rsid w:val="007D6B96"/>
    <w:rsid w:val="007D7A51"/>
    <w:rsid w:val="007E196F"/>
    <w:rsid w:val="007E24AB"/>
    <w:rsid w:val="007E269A"/>
    <w:rsid w:val="007E3735"/>
    <w:rsid w:val="007E40C0"/>
    <w:rsid w:val="007E4556"/>
    <w:rsid w:val="007E556C"/>
    <w:rsid w:val="007E5AA5"/>
    <w:rsid w:val="007E6A06"/>
    <w:rsid w:val="007E7449"/>
    <w:rsid w:val="007E7E69"/>
    <w:rsid w:val="007F1D70"/>
    <w:rsid w:val="007F2475"/>
    <w:rsid w:val="007F36D0"/>
    <w:rsid w:val="007F538E"/>
    <w:rsid w:val="007F568C"/>
    <w:rsid w:val="007F56D8"/>
    <w:rsid w:val="007F5B23"/>
    <w:rsid w:val="007F734A"/>
    <w:rsid w:val="00800469"/>
    <w:rsid w:val="00801F2E"/>
    <w:rsid w:val="00802708"/>
    <w:rsid w:val="00805105"/>
    <w:rsid w:val="00805441"/>
    <w:rsid w:val="00805FEC"/>
    <w:rsid w:val="0080634D"/>
    <w:rsid w:val="008063C4"/>
    <w:rsid w:val="0081024E"/>
    <w:rsid w:val="008133E4"/>
    <w:rsid w:val="008139B9"/>
    <w:rsid w:val="0081427E"/>
    <w:rsid w:val="00814954"/>
    <w:rsid w:val="00814F69"/>
    <w:rsid w:val="00815BD9"/>
    <w:rsid w:val="00815CE4"/>
    <w:rsid w:val="00815D83"/>
    <w:rsid w:val="00816E87"/>
    <w:rsid w:val="00817878"/>
    <w:rsid w:val="00820659"/>
    <w:rsid w:val="008215E9"/>
    <w:rsid w:val="0082219F"/>
    <w:rsid w:val="00823503"/>
    <w:rsid w:val="00823872"/>
    <w:rsid w:val="00823E54"/>
    <w:rsid w:val="008241D9"/>
    <w:rsid w:val="00825442"/>
    <w:rsid w:val="0082605F"/>
    <w:rsid w:val="0082681B"/>
    <w:rsid w:val="00826B72"/>
    <w:rsid w:val="0082746B"/>
    <w:rsid w:val="00827EF0"/>
    <w:rsid w:val="00830257"/>
    <w:rsid w:val="00831208"/>
    <w:rsid w:val="0083129F"/>
    <w:rsid w:val="00831587"/>
    <w:rsid w:val="0083393D"/>
    <w:rsid w:val="00834058"/>
    <w:rsid w:val="00834A86"/>
    <w:rsid w:val="00834D91"/>
    <w:rsid w:val="0083556F"/>
    <w:rsid w:val="0083565C"/>
    <w:rsid w:val="0083635C"/>
    <w:rsid w:val="00837A6E"/>
    <w:rsid w:val="00837D2A"/>
    <w:rsid w:val="00837DC6"/>
    <w:rsid w:val="008403DB"/>
    <w:rsid w:val="00842631"/>
    <w:rsid w:val="00844DA9"/>
    <w:rsid w:val="0084503B"/>
    <w:rsid w:val="00845300"/>
    <w:rsid w:val="008455F8"/>
    <w:rsid w:val="00847A21"/>
    <w:rsid w:val="00850075"/>
    <w:rsid w:val="00850DC5"/>
    <w:rsid w:val="00850F84"/>
    <w:rsid w:val="0085152D"/>
    <w:rsid w:val="008518E4"/>
    <w:rsid w:val="00855504"/>
    <w:rsid w:val="00855BEF"/>
    <w:rsid w:val="008569DF"/>
    <w:rsid w:val="008577DB"/>
    <w:rsid w:val="00857D40"/>
    <w:rsid w:val="008605E7"/>
    <w:rsid w:val="00860F9C"/>
    <w:rsid w:val="00861F88"/>
    <w:rsid w:val="0086269E"/>
    <w:rsid w:val="00864D3D"/>
    <w:rsid w:val="008653CC"/>
    <w:rsid w:val="008660D0"/>
    <w:rsid w:val="00866179"/>
    <w:rsid w:val="0086753A"/>
    <w:rsid w:val="00867FBF"/>
    <w:rsid w:val="008705B8"/>
    <w:rsid w:val="008707C8"/>
    <w:rsid w:val="00870998"/>
    <w:rsid w:val="00871432"/>
    <w:rsid w:val="008714B9"/>
    <w:rsid w:val="00873298"/>
    <w:rsid w:val="00875D99"/>
    <w:rsid w:val="008765F6"/>
    <w:rsid w:val="00877312"/>
    <w:rsid w:val="00880F6E"/>
    <w:rsid w:val="00882C0B"/>
    <w:rsid w:val="00882C24"/>
    <w:rsid w:val="00883F5D"/>
    <w:rsid w:val="008845AB"/>
    <w:rsid w:val="0088714A"/>
    <w:rsid w:val="00890663"/>
    <w:rsid w:val="00891566"/>
    <w:rsid w:val="00891B8E"/>
    <w:rsid w:val="00892250"/>
    <w:rsid w:val="00892863"/>
    <w:rsid w:val="00894161"/>
    <w:rsid w:val="008950FB"/>
    <w:rsid w:val="00895394"/>
    <w:rsid w:val="0089579A"/>
    <w:rsid w:val="00896D1F"/>
    <w:rsid w:val="0089773B"/>
    <w:rsid w:val="008A0C74"/>
    <w:rsid w:val="008A3376"/>
    <w:rsid w:val="008A33B1"/>
    <w:rsid w:val="008A38D3"/>
    <w:rsid w:val="008A46E8"/>
    <w:rsid w:val="008A47CB"/>
    <w:rsid w:val="008A4B76"/>
    <w:rsid w:val="008A5611"/>
    <w:rsid w:val="008A567B"/>
    <w:rsid w:val="008B17CC"/>
    <w:rsid w:val="008B1B0D"/>
    <w:rsid w:val="008B2061"/>
    <w:rsid w:val="008B2543"/>
    <w:rsid w:val="008B3A95"/>
    <w:rsid w:val="008B44AD"/>
    <w:rsid w:val="008B4BF2"/>
    <w:rsid w:val="008B4FC8"/>
    <w:rsid w:val="008B64AD"/>
    <w:rsid w:val="008B6922"/>
    <w:rsid w:val="008B7D8E"/>
    <w:rsid w:val="008C0ED9"/>
    <w:rsid w:val="008C1215"/>
    <w:rsid w:val="008C148F"/>
    <w:rsid w:val="008C1782"/>
    <w:rsid w:val="008C17A8"/>
    <w:rsid w:val="008C17FA"/>
    <w:rsid w:val="008C1D11"/>
    <w:rsid w:val="008C2D32"/>
    <w:rsid w:val="008C2D67"/>
    <w:rsid w:val="008C5EDF"/>
    <w:rsid w:val="008C7CFB"/>
    <w:rsid w:val="008D020A"/>
    <w:rsid w:val="008D0B76"/>
    <w:rsid w:val="008D0D23"/>
    <w:rsid w:val="008D1983"/>
    <w:rsid w:val="008D3231"/>
    <w:rsid w:val="008D3C8A"/>
    <w:rsid w:val="008D43B1"/>
    <w:rsid w:val="008D4CDB"/>
    <w:rsid w:val="008D58AA"/>
    <w:rsid w:val="008D6230"/>
    <w:rsid w:val="008D63A9"/>
    <w:rsid w:val="008D691D"/>
    <w:rsid w:val="008D691F"/>
    <w:rsid w:val="008E015C"/>
    <w:rsid w:val="008E16A1"/>
    <w:rsid w:val="008E5309"/>
    <w:rsid w:val="008E69B1"/>
    <w:rsid w:val="008E73D0"/>
    <w:rsid w:val="008E7581"/>
    <w:rsid w:val="008E7C07"/>
    <w:rsid w:val="008F033C"/>
    <w:rsid w:val="008F4632"/>
    <w:rsid w:val="008F690B"/>
    <w:rsid w:val="008F6A78"/>
    <w:rsid w:val="008F7BE1"/>
    <w:rsid w:val="00900BFE"/>
    <w:rsid w:val="00902455"/>
    <w:rsid w:val="0090256C"/>
    <w:rsid w:val="0090269E"/>
    <w:rsid w:val="00902A0A"/>
    <w:rsid w:val="009033D6"/>
    <w:rsid w:val="00903FBA"/>
    <w:rsid w:val="009044B4"/>
    <w:rsid w:val="00904A4C"/>
    <w:rsid w:val="00905352"/>
    <w:rsid w:val="00905EE6"/>
    <w:rsid w:val="00907632"/>
    <w:rsid w:val="0091024C"/>
    <w:rsid w:val="00911878"/>
    <w:rsid w:val="00911891"/>
    <w:rsid w:val="00911DFA"/>
    <w:rsid w:val="00912808"/>
    <w:rsid w:val="00912C8A"/>
    <w:rsid w:val="00912F31"/>
    <w:rsid w:val="009137F8"/>
    <w:rsid w:val="0091389B"/>
    <w:rsid w:val="00913C29"/>
    <w:rsid w:val="00914201"/>
    <w:rsid w:val="00916CCF"/>
    <w:rsid w:val="009171DE"/>
    <w:rsid w:val="009175A0"/>
    <w:rsid w:val="009204D8"/>
    <w:rsid w:val="00921289"/>
    <w:rsid w:val="00922175"/>
    <w:rsid w:val="0092390E"/>
    <w:rsid w:val="00923C55"/>
    <w:rsid w:val="00923E00"/>
    <w:rsid w:val="00924847"/>
    <w:rsid w:val="00924848"/>
    <w:rsid w:val="00924C5A"/>
    <w:rsid w:val="009251C4"/>
    <w:rsid w:val="00927B26"/>
    <w:rsid w:val="00931326"/>
    <w:rsid w:val="009328ED"/>
    <w:rsid w:val="00933B36"/>
    <w:rsid w:val="009344AE"/>
    <w:rsid w:val="00936118"/>
    <w:rsid w:val="009378F4"/>
    <w:rsid w:val="00940732"/>
    <w:rsid w:val="00941343"/>
    <w:rsid w:val="009415CF"/>
    <w:rsid w:val="009416EC"/>
    <w:rsid w:val="00941C94"/>
    <w:rsid w:val="009430AB"/>
    <w:rsid w:val="009437F1"/>
    <w:rsid w:val="00943EBE"/>
    <w:rsid w:val="00943F34"/>
    <w:rsid w:val="00944599"/>
    <w:rsid w:val="00944FC9"/>
    <w:rsid w:val="00944FF2"/>
    <w:rsid w:val="0094697B"/>
    <w:rsid w:val="009473A3"/>
    <w:rsid w:val="00947A11"/>
    <w:rsid w:val="009517D3"/>
    <w:rsid w:val="00951BE9"/>
    <w:rsid w:val="00952C62"/>
    <w:rsid w:val="00953EE0"/>
    <w:rsid w:val="00954210"/>
    <w:rsid w:val="00956651"/>
    <w:rsid w:val="00957013"/>
    <w:rsid w:val="0096076B"/>
    <w:rsid w:val="00961179"/>
    <w:rsid w:val="009612D5"/>
    <w:rsid w:val="00961935"/>
    <w:rsid w:val="0096277A"/>
    <w:rsid w:val="00962812"/>
    <w:rsid w:val="00963911"/>
    <w:rsid w:val="00963A32"/>
    <w:rsid w:val="009645AC"/>
    <w:rsid w:val="009646EB"/>
    <w:rsid w:val="00964955"/>
    <w:rsid w:val="009667F7"/>
    <w:rsid w:val="00966A0D"/>
    <w:rsid w:val="009672A3"/>
    <w:rsid w:val="00967359"/>
    <w:rsid w:val="0097069E"/>
    <w:rsid w:val="009717A8"/>
    <w:rsid w:val="00972C76"/>
    <w:rsid w:val="00973683"/>
    <w:rsid w:val="00973D1A"/>
    <w:rsid w:val="00973E44"/>
    <w:rsid w:val="00974187"/>
    <w:rsid w:val="009756FA"/>
    <w:rsid w:val="00975885"/>
    <w:rsid w:val="00975DBC"/>
    <w:rsid w:val="00976FC4"/>
    <w:rsid w:val="00977F07"/>
    <w:rsid w:val="0098091E"/>
    <w:rsid w:val="009809B1"/>
    <w:rsid w:val="00982C12"/>
    <w:rsid w:val="00982F23"/>
    <w:rsid w:val="00985146"/>
    <w:rsid w:val="00985849"/>
    <w:rsid w:val="00990124"/>
    <w:rsid w:val="00990481"/>
    <w:rsid w:val="009911A8"/>
    <w:rsid w:val="0099207B"/>
    <w:rsid w:val="00992ABA"/>
    <w:rsid w:val="00992AD3"/>
    <w:rsid w:val="00993880"/>
    <w:rsid w:val="00993BED"/>
    <w:rsid w:val="009946FA"/>
    <w:rsid w:val="0099543E"/>
    <w:rsid w:val="00995715"/>
    <w:rsid w:val="009965A4"/>
    <w:rsid w:val="00996B2F"/>
    <w:rsid w:val="00996F48"/>
    <w:rsid w:val="009974E9"/>
    <w:rsid w:val="009A034D"/>
    <w:rsid w:val="009A28B0"/>
    <w:rsid w:val="009A2F07"/>
    <w:rsid w:val="009A312B"/>
    <w:rsid w:val="009A36A4"/>
    <w:rsid w:val="009A3DC3"/>
    <w:rsid w:val="009A552F"/>
    <w:rsid w:val="009A5E22"/>
    <w:rsid w:val="009B029F"/>
    <w:rsid w:val="009B1F95"/>
    <w:rsid w:val="009B2184"/>
    <w:rsid w:val="009B294D"/>
    <w:rsid w:val="009B2E23"/>
    <w:rsid w:val="009B351A"/>
    <w:rsid w:val="009B3AE6"/>
    <w:rsid w:val="009B5C96"/>
    <w:rsid w:val="009B61CC"/>
    <w:rsid w:val="009B790C"/>
    <w:rsid w:val="009B7BC7"/>
    <w:rsid w:val="009C0F76"/>
    <w:rsid w:val="009C174D"/>
    <w:rsid w:val="009C2F46"/>
    <w:rsid w:val="009C57D5"/>
    <w:rsid w:val="009C5FAE"/>
    <w:rsid w:val="009C6B29"/>
    <w:rsid w:val="009C719F"/>
    <w:rsid w:val="009C720A"/>
    <w:rsid w:val="009C7390"/>
    <w:rsid w:val="009C794E"/>
    <w:rsid w:val="009C7956"/>
    <w:rsid w:val="009D1A83"/>
    <w:rsid w:val="009D2AE2"/>
    <w:rsid w:val="009D3E78"/>
    <w:rsid w:val="009D4643"/>
    <w:rsid w:val="009D4BFD"/>
    <w:rsid w:val="009E027C"/>
    <w:rsid w:val="009E10A9"/>
    <w:rsid w:val="009E17C7"/>
    <w:rsid w:val="009E2C03"/>
    <w:rsid w:val="009E3493"/>
    <w:rsid w:val="009E359D"/>
    <w:rsid w:val="009E4410"/>
    <w:rsid w:val="009E5383"/>
    <w:rsid w:val="009E5BBE"/>
    <w:rsid w:val="009E68C0"/>
    <w:rsid w:val="009E705E"/>
    <w:rsid w:val="009F099A"/>
    <w:rsid w:val="009F0DAE"/>
    <w:rsid w:val="009F0DF4"/>
    <w:rsid w:val="009F126F"/>
    <w:rsid w:val="009F1712"/>
    <w:rsid w:val="009F1772"/>
    <w:rsid w:val="009F1CB4"/>
    <w:rsid w:val="009F3785"/>
    <w:rsid w:val="009F4290"/>
    <w:rsid w:val="009F5843"/>
    <w:rsid w:val="009F5928"/>
    <w:rsid w:val="009F5A74"/>
    <w:rsid w:val="009F5B11"/>
    <w:rsid w:val="009F61EE"/>
    <w:rsid w:val="009F6543"/>
    <w:rsid w:val="009F6839"/>
    <w:rsid w:val="009F724A"/>
    <w:rsid w:val="00A019A2"/>
    <w:rsid w:val="00A01EED"/>
    <w:rsid w:val="00A0354C"/>
    <w:rsid w:val="00A037FA"/>
    <w:rsid w:val="00A0431E"/>
    <w:rsid w:val="00A06E32"/>
    <w:rsid w:val="00A10425"/>
    <w:rsid w:val="00A10530"/>
    <w:rsid w:val="00A105BD"/>
    <w:rsid w:val="00A118C2"/>
    <w:rsid w:val="00A12E86"/>
    <w:rsid w:val="00A12F1E"/>
    <w:rsid w:val="00A1323A"/>
    <w:rsid w:val="00A14BB6"/>
    <w:rsid w:val="00A164DD"/>
    <w:rsid w:val="00A167EF"/>
    <w:rsid w:val="00A168C4"/>
    <w:rsid w:val="00A16C5B"/>
    <w:rsid w:val="00A21FF0"/>
    <w:rsid w:val="00A22220"/>
    <w:rsid w:val="00A24325"/>
    <w:rsid w:val="00A260E6"/>
    <w:rsid w:val="00A27ABF"/>
    <w:rsid w:val="00A316A2"/>
    <w:rsid w:val="00A31E01"/>
    <w:rsid w:val="00A32F1F"/>
    <w:rsid w:val="00A336F5"/>
    <w:rsid w:val="00A33A9B"/>
    <w:rsid w:val="00A34B8D"/>
    <w:rsid w:val="00A355FF"/>
    <w:rsid w:val="00A3607F"/>
    <w:rsid w:val="00A373C2"/>
    <w:rsid w:val="00A40BB4"/>
    <w:rsid w:val="00A4207E"/>
    <w:rsid w:val="00A43B1F"/>
    <w:rsid w:val="00A4704A"/>
    <w:rsid w:val="00A47ABA"/>
    <w:rsid w:val="00A47F85"/>
    <w:rsid w:val="00A5357A"/>
    <w:rsid w:val="00A53A6D"/>
    <w:rsid w:val="00A54DFC"/>
    <w:rsid w:val="00A5663F"/>
    <w:rsid w:val="00A57F57"/>
    <w:rsid w:val="00A60031"/>
    <w:rsid w:val="00A6003D"/>
    <w:rsid w:val="00A6066E"/>
    <w:rsid w:val="00A6115B"/>
    <w:rsid w:val="00A61AB3"/>
    <w:rsid w:val="00A62DE7"/>
    <w:rsid w:val="00A6386F"/>
    <w:rsid w:val="00A6433A"/>
    <w:rsid w:val="00A647F6"/>
    <w:rsid w:val="00A649C1"/>
    <w:rsid w:val="00A64A92"/>
    <w:rsid w:val="00A70C86"/>
    <w:rsid w:val="00A710E5"/>
    <w:rsid w:val="00A71A45"/>
    <w:rsid w:val="00A71EF0"/>
    <w:rsid w:val="00A720E3"/>
    <w:rsid w:val="00A72AD0"/>
    <w:rsid w:val="00A73521"/>
    <w:rsid w:val="00A737FD"/>
    <w:rsid w:val="00A739CE"/>
    <w:rsid w:val="00A75416"/>
    <w:rsid w:val="00A75580"/>
    <w:rsid w:val="00A80D26"/>
    <w:rsid w:val="00A81832"/>
    <w:rsid w:val="00A8220D"/>
    <w:rsid w:val="00A82582"/>
    <w:rsid w:val="00A8304A"/>
    <w:rsid w:val="00A83DC2"/>
    <w:rsid w:val="00A84F13"/>
    <w:rsid w:val="00A85A0C"/>
    <w:rsid w:val="00A8709F"/>
    <w:rsid w:val="00A9020A"/>
    <w:rsid w:val="00A90AA2"/>
    <w:rsid w:val="00A9155B"/>
    <w:rsid w:val="00A92AED"/>
    <w:rsid w:val="00A92F32"/>
    <w:rsid w:val="00A93D57"/>
    <w:rsid w:val="00A94477"/>
    <w:rsid w:val="00A95F2E"/>
    <w:rsid w:val="00A961A5"/>
    <w:rsid w:val="00A96C88"/>
    <w:rsid w:val="00A96F76"/>
    <w:rsid w:val="00A97594"/>
    <w:rsid w:val="00AA00AF"/>
    <w:rsid w:val="00AA1B22"/>
    <w:rsid w:val="00AA22B2"/>
    <w:rsid w:val="00AA3547"/>
    <w:rsid w:val="00AA3AC0"/>
    <w:rsid w:val="00AA4EF5"/>
    <w:rsid w:val="00AA516A"/>
    <w:rsid w:val="00AA68D1"/>
    <w:rsid w:val="00AA6E7A"/>
    <w:rsid w:val="00AA75FB"/>
    <w:rsid w:val="00AB24DB"/>
    <w:rsid w:val="00AB27FD"/>
    <w:rsid w:val="00AB2EAE"/>
    <w:rsid w:val="00AB2F66"/>
    <w:rsid w:val="00AB3B03"/>
    <w:rsid w:val="00AB44AD"/>
    <w:rsid w:val="00AB4962"/>
    <w:rsid w:val="00AB4E80"/>
    <w:rsid w:val="00AB50E4"/>
    <w:rsid w:val="00AB5876"/>
    <w:rsid w:val="00AB5E8D"/>
    <w:rsid w:val="00AB5F4C"/>
    <w:rsid w:val="00AB7064"/>
    <w:rsid w:val="00AC06F9"/>
    <w:rsid w:val="00AC0FCD"/>
    <w:rsid w:val="00AC2D36"/>
    <w:rsid w:val="00AC330B"/>
    <w:rsid w:val="00AC4547"/>
    <w:rsid w:val="00AC55DD"/>
    <w:rsid w:val="00AC631D"/>
    <w:rsid w:val="00AC653D"/>
    <w:rsid w:val="00AC674E"/>
    <w:rsid w:val="00AC73C6"/>
    <w:rsid w:val="00AD1773"/>
    <w:rsid w:val="00AD3239"/>
    <w:rsid w:val="00AD35D0"/>
    <w:rsid w:val="00AD42D8"/>
    <w:rsid w:val="00AD4704"/>
    <w:rsid w:val="00AD4A0D"/>
    <w:rsid w:val="00AD51A0"/>
    <w:rsid w:val="00AD546A"/>
    <w:rsid w:val="00AD670E"/>
    <w:rsid w:val="00AD69AF"/>
    <w:rsid w:val="00AD6C05"/>
    <w:rsid w:val="00AD6C24"/>
    <w:rsid w:val="00AD7538"/>
    <w:rsid w:val="00AE1FE5"/>
    <w:rsid w:val="00AE2FE9"/>
    <w:rsid w:val="00AE31D5"/>
    <w:rsid w:val="00AE39E4"/>
    <w:rsid w:val="00AE4386"/>
    <w:rsid w:val="00AE565E"/>
    <w:rsid w:val="00AE78ED"/>
    <w:rsid w:val="00AF1664"/>
    <w:rsid w:val="00AF2746"/>
    <w:rsid w:val="00AF3525"/>
    <w:rsid w:val="00AF450A"/>
    <w:rsid w:val="00AF4C38"/>
    <w:rsid w:val="00AF5829"/>
    <w:rsid w:val="00AF6716"/>
    <w:rsid w:val="00AF6B98"/>
    <w:rsid w:val="00AF6C97"/>
    <w:rsid w:val="00AF7187"/>
    <w:rsid w:val="00AF7473"/>
    <w:rsid w:val="00AF7A2B"/>
    <w:rsid w:val="00B00927"/>
    <w:rsid w:val="00B00931"/>
    <w:rsid w:val="00B0175D"/>
    <w:rsid w:val="00B029D4"/>
    <w:rsid w:val="00B02FF2"/>
    <w:rsid w:val="00B03319"/>
    <w:rsid w:val="00B05AB9"/>
    <w:rsid w:val="00B06A82"/>
    <w:rsid w:val="00B06DC9"/>
    <w:rsid w:val="00B071EC"/>
    <w:rsid w:val="00B074E8"/>
    <w:rsid w:val="00B10920"/>
    <w:rsid w:val="00B10D6C"/>
    <w:rsid w:val="00B11736"/>
    <w:rsid w:val="00B1265F"/>
    <w:rsid w:val="00B15114"/>
    <w:rsid w:val="00B156CE"/>
    <w:rsid w:val="00B16169"/>
    <w:rsid w:val="00B1715A"/>
    <w:rsid w:val="00B171AB"/>
    <w:rsid w:val="00B17391"/>
    <w:rsid w:val="00B178B3"/>
    <w:rsid w:val="00B2023E"/>
    <w:rsid w:val="00B208F0"/>
    <w:rsid w:val="00B22630"/>
    <w:rsid w:val="00B22C41"/>
    <w:rsid w:val="00B246F2"/>
    <w:rsid w:val="00B24B9A"/>
    <w:rsid w:val="00B254C1"/>
    <w:rsid w:val="00B2574B"/>
    <w:rsid w:val="00B274D1"/>
    <w:rsid w:val="00B3010C"/>
    <w:rsid w:val="00B326BC"/>
    <w:rsid w:val="00B32C8E"/>
    <w:rsid w:val="00B330C5"/>
    <w:rsid w:val="00B335A6"/>
    <w:rsid w:val="00B33705"/>
    <w:rsid w:val="00B33B28"/>
    <w:rsid w:val="00B34C33"/>
    <w:rsid w:val="00B3552C"/>
    <w:rsid w:val="00B3583A"/>
    <w:rsid w:val="00B35C15"/>
    <w:rsid w:val="00B35C4D"/>
    <w:rsid w:val="00B35D25"/>
    <w:rsid w:val="00B36403"/>
    <w:rsid w:val="00B365D9"/>
    <w:rsid w:val="00B36E92"/>
    <w:rsid w:val="00B37077"/>
    <w:rsid w:val="00B418DD"/>
    <w:rsid w:val="00B41F9A"/>
    <w:rsid w:val="00B41FD1"/>
    <w:rsid w:val="00B421F8"/>
    <w:rsid w:val="00B43D86"/>
    <w:rsid w:val="00B43F29"/>
    <w:rsid w:val="00B44EA2"/>
    <w:rsid w:val="00B4564E"/>
    <w:rsid w:val="00B471D0"/>
    <w:rsid w:val="00B47345"/>
    <w:rsid w:val="00B47424"/>
    <w:rsid w:val="00B47473"/>
    <w:rsid w:val="00B51036"/>
    <w:rsid w:val="00B527A9"/>
    <w:rsid w:val="00B536D5"/>
    <w:rsid w:val="00B53E10"/>
    <w:rsid w:val="00B540A7"/>
    <w:rsid w:val="00B5670D"/>
    <w:rsid w:val="00B57399"/>
    <w:rsid w:val="00B60B63"/>
    <w:rsid w:val="00B6342D"/>
    <w:rsid w:val="00B6467A"/>
    <w:rsid w:val="00B6487A"/>
    <w:rsid w:val="00B64E5B"/>
    <w:rsid w:val="00B70A44"/>
    <w:rsid w:val="00B711DE"/>
    <w:rsid w:val="00B71B2A"/>
    <w:rsid w:val="00B73167"/>
    <w:rsid w:val="00B7364A"/>
    <w:rsid w:val="00B73D60"/>
    <w:rsid w:val="00B7433B"/>
    <w:rsid w:val="00B7451E"/>
    <w:rsid w:val="00B754D0"/>
    <w:rsid w:val="00B75AE6"/>
    <w:rsid w:val="00B76DD4"/>
    <w:rsid w:val="00B77447"/>
    <w:rsid w:val="00B80999"/>
    <w:rsid w:val="00B819DD"/>
    <w:rsid w:val="00B81A8A"/>
    <w:rsid w:val="00B81C9A"/>
    <w:rsid w:val="00B82499"/>
    <w:rsid w:val="00B82D7D"/>
    <w:rsid w:val="00B846C3"/>
    <w:rsid w:val="00B85F27"/>
    <w:rsid w:val="00B86562"/>
    <w:rsid w:val="00B902D8"/>
    <w:rsid w:val="00B92FFC"/>
    <w:rsid w:val="00B9459D"/>
    <w:rsid w:val="00B945E1"/>
    <w:rsid w:val="00B95068"/>
    <w:rsid w:val="00B95797"/>
    <w:rsid w:val="00B96B91"/>
    <w:rsid w:val="00B96F39"/>
    <w:rsid w:val="00B9719A"/>
    <w:rsid w:val="00B97520"/>
    <w:rsid w:val="00BA1791"/>
    <w:rsid w:val="00BA189F"/>
    <w:rsid w:val="00BA2FA1"/>
    <w:rsid w:val="00BA4E51"/>
    <w:rsid w:val="00BA6144"/>
    <w:rsid w:val="00BA619A"/>
    <w:rsid w:val="00BA6C6C"/>
    <w:rsid w:val="00BB03EC"/>
    <w:rsid w:val="00BB0823"/>
    <w:rsid w:val="00BB08E4"/>
    <w:rsid w:val="00BB1F4A"/>
    <w:rsid w:val="00BB28A0"/>
    <w:rsid w:val="00BB4E0A"/>
    <w:rsid w:val="00BB6223"/>
    <w:rsid w:val="00BB7641"/>
    <w:rsid w:val="00BC019E"/>
    <w:rsid w:val="00BC0B0B"/>
    <w:rsid w:val="00BC0E5D"/>
    <w:rsid w:val="00BC4153"/>
    <w:rsid w:val="00BC4945"/>
    <w:rsid w:val="00BC6A4E"/>
    <w:rsid w:val="00BC6CED"/>
    <w:rsid w:val="00BC730B"/>
    <w:rsid w:val="00BD0029"/>
    <w:rsid w:val="00BD03F6"/>
    <w:rsid w:val="00BD06CF"/>
    <w:rsid w:val="00BD1B5E"/>
    <w:rsid w:val="00BD1E16"/>
    <w:rsid w:val="00BD2A11"/>
    <w:rsid w:val="00BD2B8C"/>
    <w:rsid w:val="00BD4BE8"/>
    <w:rsid w:val="00BD533D"/>
    <w:rsid w:val="00BD552F"/>
    <w:rsid w:val="00BD5865"/>
    <w:rsid w:val="00BD6D92"/>
    <w:rsid w:val="00BD70D7"/>
    <w:rsid w:val="00BE0A8E"/>
    <w:rsid w:val="00BE16C8"/>
    <w:rsid w:val="00BE1E9C"/>
    <w:rsid w:val="00BE2862"/>
    <w:rsid w:val="00BE2ED0"/>
    <w:rsid w:val="00BE394B"/>
    <w:rsid w:val="00BE478F"/>
    <w:rsid w:val="00BE48FA"/>
    <w:rsid w:val="00BE5283"/>
    <w:rsid w:val="00BE63E4"/>
    <w:rsid w:val="00BE6546"/>
    <w:rsid w:val="00BE7910"/>
    <w:rsid w:val="00BF0038"/>
    <w:rsid w:val="00BF0B0E"/>
    <w:rsid w:val="00BF19E4"/>
    <w:rsid w:val="00BF5AB8"/>
    <w:rsid w:val="00BF5B72"/>
    <w:rsid w:val="00BF6F71"/>
    <w:rsid w:val="00BF7156"/>
    <w:rsid w:val="00C00987"/>
    <w:rsid w:val="00C0120C"/>
    <w:rsid w:val="00C015DA"/>
    <w:rsid w:val="00C016D8"/>
    <w:rsid w:val="00C017B6"/>
    <w:rsid w:val="00C0474F"/>
    <w:rsid w:val="00C04AC2"/>
    <w:rsid w:val="00C04B77"/>
    <w:rsid w:val="00C04F58"/>
    <w:rsid w:val="00C06135"/>
    <w:rsid w:val="00C067F3"/>
    <w:rsid w:val="00C07137"/>
    <w:rsid w:val="00C079EE"/>
    <w:rsid w:val="00C1041F"/>
    <w:rsid w:val="00C10582"/>
    <w:rsid w:val="00C107E7"/>
    <w:rsid w:val="00C10AAF"/>
    <w:rsid w:val="00C1127E"/>
    <w:rsid w:val="00C113B2"/>
    <w:rsid w:val="00C1272F"/>
    <w:rsid w:val="00C12FFE"/>
    <w:rsid w:val="00C13F98"/>
    <w:rsid w:val="00C1446F"/>
    <w:rsid w:val="00C167C5"/>
    <w:rsid w:val="00C16866"/>
    <w:rsid w:val="00C16A82"/>
    <w:rsid w:val="00C16C3D"/>
    <w:rsid w:val="00C16FC8"/>
    <w:rsid w:val="00C1741C"/>
    <w:rsid w:val="00C17EC9"/>
    <w:rsid w:val="00C20001"/>
    <w:rsid w:val="00C20DC8"/>
    <w:rsid w:val="00C21131"/>
    <w:rsid w:val="00C211E6"/>
    <w:rsid w:val="00C22285"/>
    <w:rsid w:val="00C228CA"/>
    <w:rsid w:val="00C23B89"/>
    <w:rsid w:val="00C2401A"/>
    <w:rsid w:val="00C24767"/>
    <w:rsid w:val="00C24777"/>
    <w:rsid w:val="00C254C8"/>
    <w:rsid w:val="00C2700A"/>
    <w:rsid w:val="00C273CF"/>
    <w:rsid w:val="00C2777A"/>
    <w:rsid w:val="00C27AF7"/>
    <w:rsid w:val="00C3047C"/>
    <w:rsid w:val="00C325EB"/>
    <w:rsid w:val="00C33556"/>
    <w:rsid w:val="00C339A0"/>
    <w:rsid w:val="00C34F34"/>
    <w:rsid w:val="00C3526D"/>
    <w:rsid w:val="00C35846"/>
    <w:rsid w:val="00C3607C"/>
    <w:rsid w:val="00C3642D"/>
    <w:rsid w:val="00C36C88"/>
    <w:rsid w:val="00C36D57"/>
    <w:rsid w:val="00C36F4F"/>
    <w:rsid w:val="00C37119"/>
    <w:rsid w:val="00C37BDC"/>
    <w:rsid w:val="00C402B1"/>
    <w:rsid w:val="00C40336"/>
    <w:rsid w:val="00C40B1F"/>
    <w:rsid w:val="00C41B0C"/>
    <w:rsid w:val="00C41BF4"/>
    <w:rsid w:val="00C43E78"/>
    <w:rsid w:val="00C44210"/>
    <w:rsid w:val="00C448D8"/>
    <w:rsid w:val="00C450ED"/>
    <w:rsid w:val="00C45A2A"/>
    <w:rsid w:val="00C45DC1"/>
    <w:rsid w:val="00C470DB"/>
    <w:rsid w:val="00C50A6F"/>
    <w:rsid w:val="00C53E0A"/>
    <w:rsid w:val="00C53F41"/>
    <w:rsid w:val="00C54194"/>
    <w:rsid w:val="00C548B2"/>
    <w:rsid w:val="00C558DE"/>
    <w:rsid w:val="00C56F2D"/>
    <w:rsid w:val="00C56FAE"/>
    <w:rsid w:val="00C577CB"/>
    <w:rsid w:val="00C609B2"/>
    <w:rsid w:val="00C62F82"/>
    <w:rsid w:val="00C638AE"/>
    <w:rsid w:val="00C63AB0"/>
    <w:rsid w:val="00C63CA9"/>
    <w:rsid w:val="00C64BB6"/>
    <w:rsid w:val="00C65AA6"/>
    <w:rsid w:val="00C65EF5"/>
    <w:rsid w:val="00C66AD2"/>
    <w:rsid w:val="00C672DA"/>
    <w:rsid w:val="00C67A36"/>
    <w:rsid w:val="00C67D6F"/>
    <w:rsid w:val="00C70E7D"/>
    <w:rsid w:val="00C72382"/>
    <w:rsid w:val="00C732F3"/>
    <w:rsid w:val="00C740BD"/>
    <w:rsid w:val="00C754A1"/>
    <w:rsid w:val="00C757AD"/>
    <w:rsid w:val="00C76035"/>
    <w:rsid w:val="00C77C1B"/>
    <w:rsid w:val="00C77D5D"/>
    <w:rsid w:val="00C77E65"/>
    <w:rsid w:val="00C8083B"/>
    <w:rsid w:val="00C810C4"/>
    <w:rsid w:val="00C8143E"/>
    <w:rsid w:val="00C82122"/>
    <w:rsid w:val="00C82EB0"/>
    <w:rsid w:val="00C837FD"/>
    <w:rsid w:val="00C84AF3"/>
    <w:rsid w:val="00C84E4D"/>
    <w:rsid w:val="00C85445"/>
    <w:rsid w:val="00C85613"/>
    <w:rsid w:val="00C85EE6"/>
    <w:rsid w:val="00C8641B"/>
    <w:rsid w:val="00C8760F"/>
    <w:rsid w:val="00C87813"/>
    <w:rsid w:val="00C87CD3"/>
    <w:rsid w:val="00C90422"/>
    <w:rsid w:val="00C9065D"/>
    <w:rsid w:val="00C90B20"/>
    <w:rsid w:val="00C91892"/>
    <w:rsid w:val="00C919C2"/>
    <w:rsid w:val="00C9212F"/>
    <w:rsid w:val="00C92274"/>
    <w:rsid w:val="00C92415"/>
    <w:rsid w:val="00C92574"/>
    <w:rsid w:val="00C927C0"/>
    <w:rsid w:val="00C94096"/>
    <w:rsid w:val="00C94C1F"/>
    <w:rsid w:val="00C95384"/>
    <w:rsid w:val="00C968C2"/>
    <w:rsid w:val="00C96A7E"/>
    <w:rsid w:val="00C96E8B"/>
    <w:rsid w:val="00C97C7F"/>
    <w:rsid w:val="00CA2BAC"/>
    <w:rsid w:val="00CA3698"/>
    <w:rsid w:val="00CA78C4"/>
    <w:rsid w:val="00CA7AAD"/>
    <w:rsid w:val="00CB086D"/>
    <w:rsid w:val="00CB0BB3"/>
    <w:rsid w:val="00CB0C09"/>
    <w:rsid w:val="00CB174D"/>
    <w:rsid w:val="00CB257B"/>
    <w:rsid w:val="00CB2F11"/>
    <w:rsid w:val="00CB3203"/>
    <w:rsid w:val="00CB3928"/>
    <w:rsid w:val="00CB4E97"/>
    <w:rsid w:val="00CB5603"/>
    <w:rsid w:val="00CB6BDE"/>
    <w:rsid w:val="00CB6DB0"/>
    <w:rsid w:val="00CB737E"/>
    <w:rsid w:val="00CB7B48"/>
    <w:rsid w:val="00CC00BF"/>
    <w:rsid w:val="00CC08C8"/>
    <w:rsid w:val="00CC1F69"/>
    <w:rsid w:val="00CC2CBE"/>
    <w:rsid w:val="00CC2F9C"/>
    <w:rsid w:val="00CC32F2"/>
    <w:rsid w:val="00CC4B60"/>
    <w:rsid w:val="00CC4C85"/>
    <w:rsid w:val="00CC59C0"/>
    <w:rsid w:val="00CC7233"/>
    <w:rsid w:val="00CC749D"/>
    <w:rsid w:val="00CC7B79"/>
    <w:rsid w:val="00CD06B2"/>
    <w:rsid w:val="00CD1BA9"/>
    <w:rsid w:val="00CD37FC"/>
    <w:rsid w:val="00CD3906"/>
    <w:rsid w:val="00CD3DE5"/>
    <w:rsid w:val="00CD4D0D"/>
    <w:rsid w:val="00CD5821"/>
    <w:rsid w:val="00CD7BEA"/>
    <w:rsid w:val="00CD7CDE"/>
    <w:rsid w:val="00CE10D7"/>
    <w:rsid w:val="00CE14B6"/>
    <w:rsid w:val="00CE19DE"/>
    <w:rsid w:val="00CE1B2D"/>
    <w:rsid w:val="00CE243C"/>
    <w:rsid w:val="00CE32B4"/>
    <w:rsid w:val="00CE35A8"/>
    <w:rsid w:val="00CE5666"/>
    <w:rsid w:val="00CE7CCA"/>
    <w:rsid w:val="00CF019E"/>
    <w:rsid w:val="00CF0C28"/>
    <w:rsid w:val="00CF1060"/>
    <w:rsid w:val="00CF473A"/>
    <w:rsid w:val="00CF4A25"/>
    <w:rsid w:val="00CF512C"/>
    <w:rsid w:val="00CF51BE"/>
    <w:rsid w:val="00CF51D3"/>
    <w:rsid w:val="00CF6BDB"/>
    <w:rsid w:val="00CF6E21"/>
    <w:rsid w:val="00D00CB1"/>
    <w:rsid w:val="00D0246A"/>
    <w:rsid w:val="00D040BF"/>
    <w:rsid w:val="00D0426A"/>
    <w:rsid w:val="00D04A2D"/>
    <w:rsid w:val="00D05B2D"/>
    <w:rsid w:val="00D06BF2"/>
    <w:rsid w:val="00D07629"/>
    <w:rsid w:val="00D07FAE"/>
    <w:rsid w:val="00D10B1D"/>
    <w:rsid w:val="00D14630"/>
    <w:rsid w:val="00D153AD"/>
    <w:rsid w:val="00D15DE3"/>
    <w:rsid w:val="00D1765E"/>
    <w:rsid w:val="00D21B6B"/>
    <w:rsid w:val="00D21F8E"/>
    <w:rsid w:val="00D23399"/>
    <w:rsid w:val="00D24343"/>
    <w:rsid w:val="00D247F3"/>
    <w:rsid w:val="00D25360"/>
    <w:rsid w:val="00D254F6"/>
    <w:rsid w:val="00D260B5"/>
    <w:rsid w:val="00D26785"/>
    <w:rsid w:val="00D27601"/>
    <w:rsid w:val="00D307D7"/>
    <w:rsid w:val="00D3165B"/>
    <w:rsid w:val="00D31663"/>
    <w:rsid w:val="00D31DB0"/>
    <w:rsid w:val="00D3225E"/>
    <w:rsid w:val="00D32ACB"/>
    <w:rsid w:val="00D32AFA"/>
    <w:rsid w:val="00D3445C"/>
    <w:rsid w:val="00D360FF"/>
    <w:rsid w:val="00D36716"/>
    <w:rsid w:val="00D42B20"/>
    <w:rsid w:val="00D42BAD"/>
    <w:rsid w:val="00D43605"/>
    <w:rsid w:val="00D44041"/>
    <w:rsid w:val="00D446EA"/>
    <w:rsid w:val="00D45764"/>
    <w:rsid w:val="00D45AC1"/>
    <w:rsid w:val="00D45ED2"/>
    <w:rsid w:val="00D464E1"/>
    <w:rsid w:val="00D46B53"/>
    <w:rsid w:val="00D46FA0"/>
    <w:rsid w:val="00D47CAA"/>
    <w:rsid w:val="00D47E9C"/>
    <w:rsid w:val="00D51D5B"/>
    <w:rsid w:val="00D5226E"/>
    <w:rsid w:val="00D52451"/>
    <w:rsid w:val="00D52495"/>
    <w:rsid w:val="00D52AF7"/>
    <w:rsid w:val="00D552C2"/>
    <w:rsid w:val="00D5583A"/>
    <w:rsid w:val="00D6071B"/>
    <w:rsid w:val="00D61880"/>
    <w:rsid w:val="00D61FC0"/>
    <w:rsid w:val="00D62EF9"/>
    <w:rsid w:val="00D62FFE"/>
    <w:rsid w:val="00D63211"/>
    <w:rsid w:val="00D64D56"/>
    <w:rsid w:val="00D6515F"/>
    <w:rsid w:val="00D65B9E"/>
    <w:rsid w:val="00D6602F"/>
    <w:rsid w:val="00D660F9"/>
    <w:rsid w:val="00D665C3"/>
    <w:rsid w:val="00D67000"/>
    <w:rsid w:val="00D6797D"/>
    <w:rsid w:val="00D70AC6"/>
    <w:rsid w:val="00D70F31"/>
    <w:rsid w:val="00D712E1"/>
    <w:rsid w:val="00D71336"/>
    <w:rsid w:val="00D717F1"/>
    <w:rsid w:val="00D73425"/>
    <w:rsid w:val="00D74C61"/>
    <w:rsid w:val="00D75735"/>
    <w:rsid w:val="00D762C6"/>
    <w:rsid w:val="00D770BA"/>
    <w:rsid w:val="00D77179"/>
    <w:rsid w:val="00D77AB0"/>
    <w:rsid w:val="00D77C16"/>
    <w:rsid w:val="00D77F16"/>
    <w:rsid w:val="00D812ED"/>
    <w:rsid w:val="00D81794"/>
    <w:rsid w:val="00D821E1"/>
    <w:rsid w:val="00D83B8B"/>
    <w:rsid w:val="00D8445E"/>
    <w:rsid w:val="00D85D8D"/>
    <w:rsid w:val="00D866EB"/>
    <w:rsid w:val="00D873F4"/>
    <w:rsid w:val="00D87B16"/>
    <w:rsid w:val="00D90574"/>
    <w:rsid w:val="00D90EB8"/>
    <w:rsid w:val="00D9125E"/>
    <w:rsid w:val="00D91AEB"/>
    <w:rsid w:val="00D91FAA"/>
    <w:rsid w:val="00D924D9"/>
    <w:rsid w:val="00D92FB4"/>
    <w:rsid w:val="00D92FF7"/>
    <w:rsid w:val="00D93698"/>
    <w:rsid w:val="00D94D59"/>
    <w:rsid w:val="00D94EB6"/>
    <w:rsid w:val="00D95604"/>
    <w:rsid w:val="00D95872"/>
    <w:rsid w:val="00D95D64"/>
    <w:rsid w:val="00D95DE0"/>
    <w:rsid w:val="00D96787"/>
    <w:rsid w:val="00D97E0C"/>
    <w:rsid w:val="00DA274B"/>
    <w:rsid w:val="00DA3F69"/>
    <w:rsid w:val="00DA3FC7"/>
    <w:rsid w:val="00DA4A95"/>
    <w:rsid w:val="00DA4DAB"/>
    <w:rsid w:val="00DA5DC4"/>
    <w:rsid w:val="00DA6DA2"/>
    <w:rsid w:val="00DA6DFB"/>
    <w:rsid w:val="00DA74BA"/>
    <w:rsid w:val="00DA7564"/>
    <w:rsid w:val="00DA75CB"/>
    <w:rsid w:val="00DB05EB"/>
    <w:rsid w:val="00DB1187"/>
    <w:rsid w:val="00DB33EE"/>
    <w:rsid w:val="00DB3618"/>
    <w:rsid w:val="00DB413F"/>
    <w:rsid w:val="00DB427B"/>
    <w:rsid w:val="00DB6616"/>
    <w:rsid w:val="00DB73EF"/>
    <w:rsid w:val="00DC10EB"/>
    <w:rsid w:val="00DC189E"/>
    <w:rsid w:val="00DC18AB"/>
    <w:rsid w:val="00DC3B78"/>
    <w:rsid w:val="00DC456A"/>
    <w:rsid w:val="00DC45EB"/>
    <w:rsid w:val="00DC7F4A"/>
    <w:rsid w:val="00DD097E"/>
    <w:rsid w:val="00DD17D9"/>
    <w:rsid w:val="00DD2792"/>
    <w:rsid w:val="00DD403B"/>
    <w:rsid w:val="00DD40C3"/>
    <w:rsid w:val="00DD40DF"/>
    <w:rsid w:val="00DD5A34"/>
    <w:rsid w:val="00DD749F"/>
    <w:rsid w:val="00DE0229"/>
    <w:rsid w:val="00DE191D"/>
    <w:rsid w:val="00DE1FB2"/>
    <w:rsid w:val="00DE202E"/>
    <w:rsid w:val="00DE2155"/>
    <w:rsid w:val="00DE2C0E"/>
    <w:rsid w:val="00DE3173"/>
    <w:rsid w:val="00DE402B"/>
    <w:rsid w:val="00DE41B8"/>
    <w:rsid w:val="00DE4C4A"/>
    <w:rsid w:val="00DE4D87"/>
    <w:rsid w:val="00DE5075"/>
    <w:rsid w:val="00DE6CE4"/>
    <w:rsid w:val="00DE7DC9"/>
    <w:rsid w:val="00DF0D66"/>
    <w:rsid w:val="00DF2879"/>
    <w:rsid w:val="00DF2D1B"/>
    <w:rsid w:val="00DF309F"/>
    <w:rsid w:val="00DF326B"/>
    <w:rsid w:val="00DF5F49"/>
    <w:rsid w:val="00DF66AC"/>
    <w:rsid w:val="00E01BA3"/>
    <w:rsid w:val="00E023FB"/>
    <w:rsid w:val="00E04953"/>
    <w:rsid w:val="00E05152"/>
    <w:rsid w:val="00E06EA3"/>
    <w:rsid w:val="00E07A7B"/>
    <w:rsid w:val="00E07FA9"/>
    <w:rsid w:val="00E1024D"/>
    <w:rsid w:val="00E11FB0"/>
    <w:rsid w:val="00E1217B"/>
    <w:rsid w:val="00E12755"/>
    <w:rsid w:val="00E14881"/>
    <w:rsid w:val="00E1492C"/>
    <w:rsid w:val="00E14A2E"/>
    <w:rsid w:val="00E16204"/>
    <w:rsid w:val="00E16620"/>
    <w:rsid w:val="00E16A21"/>
    <w:rsid w:val="00E20191"/>
    <w:rsid w:val="00E20483"/>
    <w:rsid w:val="00E21965"/>
    <w:rsid w:val="00E21CBF"/>
    <w:rsid w:val="00E21CE6"/>
    <w:rsid w:val="00E22298"/>
    <w:rsid w:val="00E23F2B"/>
    <w:rsid w:val="00E23F56"/>
    <w:rsid w:val="00E242B6"/>
    <w:rsid w:val="00E243C9"/>
    <w:rsid w:val="00E24B23"/>
    <w:rsid w:val="00E251E9"/>
    <w:rsid w:val="00E2777A"/>
    <w:rsid w:val="00E3076B"/>
    <w:rsid w:val="00E3149A"/>
    <w:rsid w:val="00E32968"/>
    <w:rsid w:val="00E329AC"/>
    <w:rsid w:val="00E32ABC"/>
    <w:rsid w:val="00E3362B"/>
    <w:rsid w:val="00E350E4"/>
    <w:rsid w:val="00E35133"/>
    <w:rsid w:val="00E35823"/>
    <w:rsid w:val="00E37755"/>
    <w:rsid w:val="00E40531"/>
    <w:rsid w:val="00E4118A"/>
    <w:rsid w:val="00E41C10"/>
    <w:rsid w:val="00E41C16"/>
    <w:rsid w:val="00E4256A"/>
    <w:rsid w:val="00E42719"/>
    <w:rsid w:val="00E430CA"/>
    <w:rsid w:val="00E4336C"/>
    <w:rsid w:val="00E44748"/>
    <w:rsid w:val="00E44AF8"/>
    <w:rsid w:val="00E44CCB"/>
    <w:rsid w:val="00E44E94"/>
    <w:rsid w:val="00E46624"/>
    <w:rsid w:val="00E468CC"/>
    <w:rsid w:val="00E47A90"/>
    <w:rsid w:val="00E50CE6"/>
    <w:rsid w:val="00E51133"/>
    <w:rsid w:val="00E5303B"/>
    <w:rsid w:val="00E53731"/>
    <w:rsid w:val="00E551C6"/>
    <w:rsid w:val="00E57ADF"/>
    <w:rsid w:val="00E57C2E"/>
    <w:rsid w:val="00E61641"/>
    <w:rsid w:val="00E619A2"/>
    <w:rsid w:val="00E61F13"/>
    <w:rsid w:val="00E654DB"/>
    <w:rsid w:val="00E66329"/>
    <w:rsid w:val="00E66F55"/>
    <w:rsid w:val="00E670D0"/>
    <w:rsid w:val="00E67449"/>
    <w:rsid w:val="00E67907"/>
    <w:rsid w:val="00E7055E"/>
    <w:rsid w:val="00E70980"/>
    <w:rsid w:val="00E736AB"/>
    <w:rsid w:val="00E73A14"/>
    <w:rsid w:val="00E744BF"/>
    <w:rsid w:val="00E74716"/>
    <w:rsid w:val="00E747E8"/>
    <w:rsid w:val="00E749BF"/>
    <w:rsid w:val="00E75AD8"/>
    <w:rsid w:val="00E76A9B"/>
    <w:rsid w:val="00E826EF"/>
    <w:rsid w:val="00E8371A"/>
    <w:rsid w:val="00E83A21"/>
    <w:rsid w:val="00E84C8B"/>
    <w:rsid w:val="00E85D1D"/>
    <w:rsid w:val="00E866FF"/>
    <w:rsid w:val="00E86BE0"/>
    <w:rsid w:val="00E8733D"/>
    <w:rsid w:val="00E87CB4"/>
    <w:rsid w:val="00E87EFF"/>
    <w:rsid w:val="00E90156"/>
    <w:rsid w:val="00E90488"/>
    <w:rsid w:val="00E9064E"/>
    <w:rsid w:val="00E92473"/>
    <w:rsid w:val="00E928FA"/>
    <w:rsid w:val="00E93094"/>
    <w:rsid w:val="00E93475"/>
    <w:rsid w:val="00E93689"/>
    <w:rsid w:val="00E94042"/>
    <w:rsid w:val="00E94276"/>
    <w:rsid w:val="00E94E6D"/>
    <w:rsid w:val="00E966A1"/>
    <w:rsid w:val="00EA04B8"/>
    <w:rsid w:val="00EA0BAE"/>
    <w:rsid w:val="00EA3A3F"/>
    <w:rsid w:val="00EA3DA6"/>
    <w:rsid w:val="00EA5459"/>
    <w:rsid w:val="00EA5607"/>
    <w:rsid w:val="00EA5AA9"/>
    <w:rsid w:val="00EA68F9"/>
    <w:rsid w:val="00EA7992"/>
    <w:rsid w:val="00EA7BFD"/>
    <w:rsid w:val="00EB0356"/>
    <w:rsid w:val="00EB0EFA"/>
    <w:rsid w:val="00EB17BC"/>
    <w:rsid w:val="00EB1830"/>
    <w:rsid w:val="00EB263B"/>
    <w:rsid w:val="00EB549F"/>
    <w:rsid w:val="00EB61B4"/>
    <w:rsid w:val="00EB622C"/>
    <w:rsid w:val="00EB637E"/>
    <w:rsid w:val="00EB6F85"/>
    <w:rsid w:val="00EC02FF"/>
    <w:rsid w:val="00EC03AB"/>
    <w:rsid w:val="00EC0544"/>
    <w:rsid w:val="00EC07BE"/>
    <w:rsid w:val="00EC08D1"/>
    <w:rsid w:val="00EC13C4"/>
    <w:rsid w:val="00EC2A18"/>
    <w:rsid w:val="00EC2F7C"/>
    <w:rsid w:val="00EC30BC"/>
    <w:rsid w:val="00EC3D86"/>
    <w:rsid w:val="00EC40EC"/>
    <w:rsid w:val="00EC4B75"/>
    <w:rsid w:val="00EC4F83"/>
    <w:rsid w:val="00EC603F"/>
    <w:rsid w:val="00EC7C88"/>
    <w:rsid w:val="00EC7F7C"/>
    <w:rsid w:val="00ED02D8"/>
    <w:rsid w:val="00ED1383"/>
    <w:rsid w:val="00ED1B8C"/>
    <w:rsid w:val="00ED1E76"/>
    <w:rsid w:val="00ED2D69"/>
    <w:rsid w:val="00ED2FF4"/>
    <w:rsid w:val="00ED34D3"/>
    <w:rsid w:val="00ED3599"/>
    <w:rsid w:val="00ED5FBE"/>
    <w:rsid w:val="00ED63B6"/>
    <w:rsid w:val="00ED7EAC"/>
    <w:rsid w:val="00EE07D1"/>
    <w:rsid w:val="00EE1BAD"/>
    <w:rsid w:val="00EE1CBA"/>
    <w:rsid w:val="00EE2B15"/>
    <w:rsid w:val="00EE31D5"/>
    <w:rsid w:val="00EE3332"/>
    <w:rsid w:val="00EE42BF"/>
    <w:rsid w:val="00EE4501"/>
    <w:rsid w:val="00EE5A14"/>
    <w:rsid w:val="00EE64F5"/>
    <w:rsid w:val="00EE652E"/>
    <w:rsid w:val="00EE6983"/>
    <w:rsid w:val="00EE71A0"/>
    <w:rsid w:val="00EF0898"/>
    <w:rsid w:val="00EF0970"/>
    <w:rsid w:val="00EF22DE"/>
    <w:rsid w:val="00EF37A9"/>
    <w:rsid w:val="00EF62A0"/>
    <w:rsid w:val="00EF630A"/>
    <w:rsid w:val="00EF7833"/>
    <w:rsid w:val="00F005C6"/>
    <w:rsid w:val="00F00AA4"/>
    <w:rsid w:val="00F0125A"/>
    <w:rsid w:val="00F03386"/>
    <w:rsid w:val="00F039C9"/>
    <w:rsid w:val="00F03B79"/>
    <w:rsid w:val="00F03D3F"/>
    <w:rsid w:val="00F0571E"/>
    <w:rsid w:val="00F05C91"/>
    <w:rsid w:val="00F05EA6"/>
    <w:rsid w:val="00F06667"/>
    <w:rsid w:val="00F06AD8"/>
    <w:rsid w:val="00F06F3B"/>
    <w:rsid w:val="00F100BC"/>
    <w:rsid w:val="00F105D5"/>
    <w:rsid w:val="00F11988"/>
    <w:rsid w:val="00F119E9"/>
    <w:rsid w:val="00F123A5"/>
    <w:rsid w:val="00F128CD"/>
    <w:rsid w:val="00F12E7B"/>
    <w:rsid w:val="00F13B76"/>
    <w:rsid w:val="00F13C4A"/>
    <w:rsid w:val="00F15333"/>
    <w:rsid w:val="00F15837"/>
    <w:rsid w:val="00F15C72"/>
    <w:rsid w:val="00F15D4B"/>
    <w:rsid w:val="00F177CF"/>
    <w:rsid w:val="00F179F8"/>
    <w:rsid w:val="00F17E97"/>
    <w:rsid w:val="00F207E7"/>
    <w:rsid w:val="00F2145E"/>
    <w:rsid w:val="00F21A71"/>
    <w:rsid w:val="00F21B33"/>
    <w:rsid w:val="00F234C6"/>
    <w:rsid w:val="00F23D9A"/>
    <w:rsid w:val="00F23F7C"/>
    <w:rsid w:val="00F25AF9"/>
    <w:rsid w:val="00F2603F"/>
    <w:rsid w:val="00F3001F"/>
    <w:rsid w:val="00F303D8"/>
    <w:rsid w:val="00F30B0D"/>
    <w:rsid w:val="00F30DD2"/>
    <w:rsid w:val="00F313C9"/>
    <w:rsid w:val="00F3260E"/>
    <w:rsid w:val="00F36A7D"/>
    <w:rsid w:val="00F37C1F"/>
    <w:rsid w:val="00F37C39"/>
    <w:rsid w:val="00F404A9"/>
    <w:rsid w:val="00F4082D"/>
    <w:rsid w:val="00F4123B"/>
    <w:rsid w:val="00F413FB"/>
    <w:rsid w:val="00F41E16"/>
    <w:rsid w:val="00F4213A"/>
    <w:rsid w:val="00F433FE"/>
    <w:rsid w:val="00F44179"/>
    <w:rsid w:val="00F456EB"/>
    <w:rsid w:val="00F45A83"/>
    <w:rsid w:val="00F47528"/>
    <w:rsid w:val="00F47855"/>
    <w:rsid w:val="00F5021D"/>
    <w:rsid w:val="00F5062D"/>
    <w:rsid w:val="00F51BDE"/>
    <w:rsid w:val="00F51F84"/>
    <w:rsid w:val="00F52C51"/>
    <w:rsid w:val="00F52E5A"/>
    <w:rsid w:val="00F52F52"/>
    <w:rsid w:val="00F548D5"/>
    <w:rsid w:val="00F56213"/>
    <w:rsid w:val="00F56660"/>
    <w:rsid w:val="00F56A2A"/>
    <w:rsid w:val="00F572F1"/>
    <w:rsid w:val="00F5760E"/>
    <w:rsid w:val="00F57A5D"/>
    <w:rsid w:val="00F610FF"/>
    <w:rsid w:val="00F61211"/>
    <w:rsid w:val="00F61393"/>
    <w:rsid w:val="00F62E0A"/>
    <w:rsid w:val="00F63D7C"/>
    <w:rsid w:val="00F64068"/>
    <w:rsid w:val="00F65BE8"/>
    <w:rsid w:val="00F666BC"/>
    <w:rsid w:val="00F678C3"/>
    <w:rsid w:val="00F67E23"/>
    <w:rsid w:val="00F70766"/>
    <w:rsid w:val="00F715BE"/>
    <w:rsid w:val="00F719BE"/>
    <w:rsid w:val="00F71E26"/>
    <w:rsid w:val="00F7302D"/>
    <w:rsid w:val="00F74F04"/>
    <w:rsid w:val="00F751BE"/>
    <w:rsid w:val="00F753DC"/>
    <w:rsid w:val="00F7722D"/>
    <w:rsid w:val="00F80B42"/>
    <w:rsid w:val="00F80EF2"/>
    <w:rsid w:val="00F80F3E"/>
    <w:rsid w:val="00F81825"/>
    <w:rsid w:val="00F82081"/>
    <w:rsid w:val="00F844BD"/>
    <w:rsid w:val="00F84BAB"/>
    <w:rsid w:val="00F86B51"/>
    <w:rsid w:val="00F879CD"/>
    <w:rsid w:val="00F92721"/>
    <w:rsid w:val="00F9275D"/>
    <w:rsid w:val="00F929BD"/>
    <w:rsid w:val="00F92CED"/>
    <w:rsid w:val="00F92E3C"/>
    <w:rsid w:val="00F92FC9"/>
    <w:rsid w:val="00F94175"/>
    <w:rsid w:val="00F94A96"/>
    <w:rsid w:val="00F95027"/>
    <w:rsid w:val="00F962F4"/>
    <w:rsid w:val="00F968DD"/>
    <w:rsid w:val="00F96C71"/>
    <w:rsid w:val="00F97346"/>
    <w:rsid w:val="00FA3A9F"/>
    <w:rsid w:val="00FA40BA"/>
    <w:rsid w:val="00FA4DCC"/>
    <w:rsid w:val="00FA4DF5"/>
    <w:rsid w:val="00FA5D43"/>
    <w:rsid w:val="00FA6000"/>
    <w:rsid w:val="00FA60DC"/>
    <w:rsid w:val="00FA63EB"/>
    <w:rsid w:val="00FA6815"/>
    <w:rsid w:val="00FA6ADC"/>
    <w:rsid w:val="00FB078C"/>
    <w:rsid w:val="00FB2704"/>
    <w:rsid w:val="00FB3715"/>
    <w:rsid w:val="00FB5BC7"/>
    <w:rsid w:val="00FB6D8B"/>
    <w:rsid w:val="00FB7AE7"/>
    <w:rsid w:val="00FB7BA7"/>
    <w:rsid w:val="00FC0A0E"/>
    <w:rsid w:val="00FC0A1C"/>
    <w:rsid w:val="00FC1537"/>
    <w:rsid w:val="00FC1D1C"/>
    <w:rsid w:val="00FC1FEC"/>
    <w:rsid w:val="00FC2590"/>
    <w:rsid w:val="00FC2A48"/>
    <w:rsid w:val="00FC32F9"/>
    <w:rsid w:val="00FC3F7C"/>
    <w:rsid w:val="00FC4481"/>
    <w:rsid w:val="00FC50C9"/>
    <w:rsid w:val="00FC526C"/>
    <w:rsid w:val="00FC5749"/>
    <w:rsid w:val="00FC6365"/>
    <w:rsid w:val="00FC718E"/>
    <w:rsid w:val="00FC7E8A"/>
    <w:rsid w:val="00FD01BB"/>
    <w:rsid w:val="00FD1157"/>
    <w:rsid w:val="00FD37CE"/>
    <w:rsid w:val="00FD4AD7"/>
    <w:rsid w:val="00FD4BAF"/>
    <w:rsid w:val="00FD5859"/>
    <w:rsid w:val="00FD6768"/>
    <w:rsid w:val="00FD766F"/>
    <w:rsid w:val="00FE1F63"/>
    <w:rsid w:val="00FE2279"/>
    <w:rsid w:val="00FE2524"/>
    <w:rsid w:val="00FE26D1"/>
    <w:rsid w:val="00FE2FE0"/>
    <w:rsid w:val="00FE379B"/>
    <w:rsid w:val="00FE3868"/>
    <w:rsid w:val="00FE4990"/>
    <w:rsid w:val="00FE6607"/>
    <w:rsid w:val="00FE66D1"/>
    <w:rsid w:val="00FE74B3"/>
    <w:rsid w:val="00FE7CAF"/>
    <w:rsid w:val="00FF01C5"/>
    <w:rsid w:val="00FF1FE2"/>
    <w:rsid w:val="00FF229A"/>
    <w:rsid w:val="00FF25C1"/>
    <w:rsid w:val="00FF289A"/>
    <w:rsid w:val="00FF35D6"/>
    <w:rsid w:val="00FF36C9"/>
    <w:rsid w:val="00FF384F"/>
    <w:rsid w:val="00FF4571"/>
    <w:rsid w:val="00FF4BFA"/>
    <w:rsid w:val="00FF5907"/>
    <w:rsid w:val="00FF5A1E"/>
    <w:rsid w:val="00FF6562"/>
    <w:rsid w:val="00FF725F"/>
    <w:rsid w:val="00FF7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B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B0F"/>
    <w:pPr>
      <w:spacing w:after="200" w:line="276" w:lineRule="auto"/>
      <w:ind w:left="720"/>
      <w:contextualSpacing/>
    </w:pPr>
    <w:rPr>
      <w:rFonts w:ascii="Calibri" w:eastAsia="Calibri" w:hAnsi="Calibri"/>
      <w:sz w:val="22"/>
      <w:szCs w:val="22"/>
      <w:lang w:eastAsia="en-US"/>
    </w:rPr>
  </w:style>
  <w:style w:type="character" w:styleId="a4">
    <w:name w:val="Hyperlink"/>
    <w:basedOn w:val="a0"/>
    <w:uiPriority w:val="99"/>
    <w:semiHidden/>
    <w:unhideWhenUsed/>
    <w:rsid w:val="006E5B0F"/>
    <w:rPr>
      <w:color w:val="0000FF"/>
      <w:u w:val="single"/>
    </w:rPr>
  </w:style>
  <w:style w:type="table" w:styleId="a5">
    <w:name w:val="Table Grid"/>
    <w:basedOn w:val="a1"/>
    <w:uiPriority w:val="59"/>
    <w:rsid w:val="006E5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1IqYNNvlXtFgZ99vbE7CWb1ViXYraAt1/edit" TargetMode="External"/><Relationship Id="rId5" Type="http://schemas.openxmlformats.org/officeDocument/2006/relationships/hyperlink" Target="https://vak.gov.by/On-Approval-of-Instructio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1850</Words>
  <Characters>10546</Characters>
  <Application>Microsoft Office Word</Application>
  <DocSecurity>0</DocSecurity>
  <Lines>87</Lines>
  <Paragraphs>24</Paragraphs>
  <ScaleCrop>false</ScaleCrop>
  <Company>SPecialiST RePack, SanBuild</Company>
  <LinksUpToDate>false</LinksUpToDate>
  <CharactersWithSpaces>12372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2022-12-06T07:00:00Z</dcterms:created>
  <dcterms:modified xsi:type="dcterms:W3CDTF">2022-12-06T07:00:00Z</dcterms:modified>
</cp:coreProperties>
</file>